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5AC9B8" w:rsidRDefault="4F5AC9B8" w14:paraId="1A237C75" w14:textId="2F0B41A9">
      <w:bookmarkStart w:name="_GoBack" w:id="0"/>
      <w:bookmarkEnd w:id="0"/>
      <w:r w:rsidR="4F5AC9B8">
        <w:rPr/>
        <w:t>Deze week kun je elke dag tenminste 2 uur aan de slag met het volgende:</w:t>
      </w:r>
    </w:p>
    <w:p w:rsidR="4F5AC9B8" w:rsidP="477821CE" w:rsidRDefault="4F5AC9B8" w14:paraId="1E259873" w14:textId="0F35214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5AC9B8">
        <w:rPr/>
        <w:t>Leer HC vraag en antwoord 36</w:t>
      </w:r>
      <w:r w:rsidR="68671AF1">
        <w:rPr/>
        <w:t>.</w:t>
      </w:r>
    </w:p>
    <w:p w:rsidR="4F5AC9B8" w:rsidP="477821CE" w:rsidRDefault="4F5AC9B8" w14:paraId="4EEE2AC1" w14:textId="7525D7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F5AC9B8">
        <w:rPr/>
        <w:t>Maak je peiltaken rekenen t/m blok 4 in orde</w:t>
      </w:r>
      <w:r w:rsidR="61B3AC01">
        <w:rPr/>
        <w:t>.</w:t>
      </w:r>
    </w:p>
    <w:p w:rsidR="4F5AC9B8" w:rsidP="477821CE" w:rsidRDefault="4F5AC9B8" w14:paraId="0C87E4CC" w14:textId="1D7424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F5AC9B8">
        <w:rPr/>
        <w:t>Maak je peiltaken spelling t/m blok 4 in orde</w:t>
      </w:r>
      <w:r w:rsidR="0A786166">
        <w:rPr/>
        <w:t>.</w:t>
      </w:r>
    </w:p>
    <w:p w:rsidR="3F5F0411" w:rsidP="477821CE" w:rsidRDefault="3F5F0411" w14:paraId="73C325D4" w14:textId="2B38EC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F5F0411">
        <w:rPr/>
        <w:t xml:space="preserve">Oefen in </w:t>
      </w:r>
      <w:proofErr w:type="spellStart"/>
      <w:r w:rsidR="3F5F0411">
        <w:rPr/>
        <w:t>gynzy</w:t>
      </w:r>
      <w:proofErr w:type="spellEnd"/>
      <w:r w:rsidR="3F5F0411">
        <w:rPr/>
        <w:t xml:space="preserve"> woordenschatlessen</w:t>
      </w:r>
      <w:r w:rsidR="48E7045A">
        <w:rPr/>
        <w:t>.</w:t>
      </w:r>
    </w:p>
    <w:p w:rsidR="3F5F0411" w:rsidP="477821CE" w:rsidRDefault="3F5F0411" w14:paraId="612C4E48" w14:textId="5AFB6D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F5F0411">
        <w:rPr/>
        <w:t xml:space="preserve">Ga in </w:t>
      </w:r>
      <w:proofErr w:type="spellStart"/>
      <w:r w:rsidR="3F5F0411">
        <w:rPr/>
        <w:t>gynzy</w:t>
      </w:r>
      <w:proofErr w:type="spellEnd"/>
      <w:r w:rsidR="3F5F0411">
        <w:rPr/>
        <w:t xml:space="preserve"> aan de slag met de werelden van spelling</w:t>
      </w:r>
      <w:r w:rsidR="48E7045A">
        <w:rPr/>
        <w:t>.</w:t>
      </w:r>
    </w:p>
    <w:p w:rsidR="3F5F0411" w:rsidP="477821CE" w:rsidRDefault="3F5F0411" w14:paraId="69D304E9" w14:textId="2EBD57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F5F0411">
        <w:rPr/>
        <w:t xml:space="preserve">Oefen in </w:t>
      </w:r>
      <w:proofErr w:type="spellStart"/>
      <w:r w:rsidR="3F5F0411">
        <w:rPr/>
        <w:t>Gynzy</w:t>
      </w:r>
      <w:proofErr w:type="spellEnd"/>
      <w:r w:rsidR="3F5F0411">
        <w:rPr/>
        <w:t xml:space="preserve"> de </w:t>
      </w:r>
      <w:proofErr w:type="spellStart"/>
      <w:r w:rsidR="3F5F0411">
        <w:rPr/>
        <w:t>grammatica-oefeningen</w:t>
      </w:r>
      <w:proofErr w:type="spellEnd"/>
      <w:r w:rsidR="25276C77">
        <w:rPr/>
        <w:t>.</w:t>
      </w:r>
    </w:p>
    <w:p w:rsidR="5AAFEC7E" w:rsidP="477821CE" w:rsidRDefault="5AAFEC7E" w14:paraId="31FA3343" w14:textId="1E7B803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AAFEC7E">
        <w:rPr/>
        <w:t>Wordt kampioen in tafels en oefen elke dag de tafels die je lastig vindt in tafeltrainer.</w:t>
      </w:r>
    </w:p>
    <w:p w:rsidR="3F5F0411" w:rsidP="477821CE" w:rsidRDefault="3F5F0411" w14:paraId="2E19E3C7" w14:textId="1805C8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F5F0411">
        <w:rPr/>
        <w:t>Hoever</w:t>
      </w:r>
      <w:r w:rsidR="3F5F0411">
        <w:rPr/>
        <w:t xml:space="preserve"> kun je komen met de online smartgames?</w:t>
      </w:r>
    </w:p>
    <w:p w:rsidR="5B341EA0" w:rsidP="477821CE" w:rsidRDefault="5B341EA0" w14:paraId="37132E93" w14:textId="4F8864C4">
      <w:pPr>
        <w:pStyle w:val="Normal"/>
        <w:ind w:left="0"/>
      </w:pPr>
      <w:r w:rsidR="5B341EA0">
        <w:rPr/>
        <w:t>Voor max. 45 minuten mag je ook aan de slag met het volgende:</w:t>
      </w:r>
    </w:p>
    <w:p w:rsidR="5B1D2802" w:rsidP="477821CE" w:rsidRDefault="5B1D2802" w14:paraId="4361AA16" w14:textId="27DE6E4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="5B1D2802">
        <w:rPr/>
        <w:t xml:space="preserve">Kijk eens rond in het Anne Frankhuis </w:t>
      </w:r>
      <w:hyperlink r:id="R741797efe61a4fe6">
        <w:r w:rsidRPr="477821CE" w:rsidR="5B1D2802">
          <w:rPr>
            <w:rStyle w:val="Hyperlink"/>
            <w:noProof w:val="0"/>
            <w:lang w:val="nl-NL"/>
          </w:rPr>
          <w:t>Het Achterhuis | Anne Frank Stichting</w:t>
        </w:r>
      </w:hyperlink>
      <w:r w:rsidRPr="477821CE" w:rsidR="5B1D2802">
        <w:rPr>
          <w:noProof w:val="0"/>
          <w:lang w:val="nl-NL"/>
        </w:rPr>
        <w:t xml:space="preserve"> </w:t>
      </w:r>
    </w:p>
    <w:p w:rsidR="2DEF984B" w:rsidP="477821CE" w:rsidRDefault="2DEF984B" w14:paraId="6108504E" w14:textId="663730A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477821CE" w:rsidR="2DEF984B">
        <w:rPr>
          <w:noProof w:val="0"/>
          <w:lang w:val="nl-NL"/>
        </w:rPr>
        <w:t xml:space="preserve">Ga eens naar </w:t>
      </w:r>
      <w:hyperlink r:id="R6e03e28960364f63">
        <w:r w:rsidRPr="477821CE" w:rsidR="2DEF984B">
          <w:rPr>
            <w:rStyle w:val="Hyperlink"/>
            <w:noProof w:val="0"/>
            <w:lang w:val="nl-NL"/>
          </w:rPr>
          <w:t>#Kasteeldehaarthuis Kasteel de haar</w:t>
        </w:r>
      </w:hyperlink>
      <w:r w:rsidRPr="477821CE" w:rsidR="2DEF984B">
        <w:rPr>
          <w:noProof w:val="0"/>
          <w:lang w:val="nl-NL"/>
        </w:rPr>
        <w:t xml:space="preserve"> </w:t>
      </w:r>
      <w:proofErr w:type="gramStart"/>
      <w:r w:rsidRPr="477821CE" w:rsidR="2DEF984B">
        <w:rPr>
          <w:noProof w:val="0"/>
          <w:lang w:val="nl-NL"/>
        </w:rPr>
        <w:t>en</w:t>
      </w:r>
      <w:proofErr w:type="gramEnd"/>
      <w:r w:rsidRPr="477821CE" w:rsidR="2DEF984B">
        <w:rPr>
          <w:noProof w:val="0"/>
          <w:lang w:val="nl-NL"/>
        </w:rPr>
        <w:t xml:space="preserve"> kijk wat dit kasteel in de buurt je te vertellen heeft.</w:t>
      </w:r>
    </w:p>
    <w:p w:rsidR="6B2480EC" w:rsidP="477821CE" w:rsidRDefault="6B2480EC" w14:paraId="2CC39903" w14:textId="36383CB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477821CE" w:rsidR="6B2480EC">
        <w:rPr>
          <w:noProof w:val="0"/>
          <w:lang w:val="nl-NL"/>
        </w:rPr>
        <w:t xml:space="preserve">Ben je meer van de proefjes en het ontdekken? Neem dan eens een kijkje op </w:t>
      </w:r>
      <w:hyperlink r:id="R81e76f36afcb45f1">
        <w:r w:rsidRPr="477821CE" w:rsidR="6B2480EC">
          <w:rPr>
            <w:rStyle w:val="Hyperlink"/>
            <w:noProof w:val="0"/>
            <w:lang w:val="nl-NL"/>
          </w:rPr>
          <w:t>- NEMO Science Museum</w:t>
        </w:r>
      </w:hyperlink>
      <w:r w:rsidRPr="477821CE" w:rsidR="6B2480EC">
        <w:rPr>
          <w:noProof w:val="0"/>
          <w:lang w:val="nl-NL"/>
        </w:rPr>
        <w:t xml:space="preserve"> </w:t>
      </w:r>
    </w:p>
    <w:p w:rsidR="4DC08FDB" w:rsidP="477821CE" w:rsidRDefault="4DC08FDB" w14:paraId="38320E15" w14:textId="2F3BD70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477821CE" w:rsidR="4DC08FDB">
        <w:rPr>
          <w:noProof w:val="0"/>
          <w:lang w:val="nl-NL"/>
        </w:rPr>
        <w:t xml:space="preserve">Bekijk het filmpje en teken deze muis </w:t>
      </w:r>
      <w:hyperlink r:id="R4235ef6cf821402d">
        <w:r w:rsidRPr="477821CE" w:rsidR="4DC08FDB">
          <w:rPr>
            <w:rStyle w:val="Hyperlink"/>
            <w:noProof w:val="0"/>
            <w:lang w:val="nl-NL"/>
          </w:rPr>
          <w:t>MUISJE tekenen voor beginners Potlood tekening - YouTube</w:t>
        </w:r>
      </w:hyperlink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C853DD"/>
    <w:rsid w:val="095D7C28"/>
    <w:rsid w:val="09F679CE"/>
    <w:rsid w:val="0A786166"/>
    <w:rsid w:val="0D4517DE"/>
    <w:rsid w:val="1B00608B"/>
    <w:rsid w:val="1D4C2BE0"/>
    <w:rsid w:val="25276C77"/>
    <w:rsid w:val="25C853DD"/>
    <w:rsid w:val="27DCB884"/>
    <w:rsid w:val="2DEF984B"/>
    <w:rsid w:val="2E934ED7"/>
    <w:rsid w:val="3916F6C2"/>
    <w:rsid w:val="397F9CE7"/>
    <w:rsid w:val="3DA0E807"/>
    <w:rsid w:val="3F5F0411"/>
    <w:rsid w:val="4413B65B"/>
    <w:rsid w:val="477821CE"/>
    <w:rsid w:val="48E7045A"/>
    <w:rsid w:val="4DC08FDB"/>
    <w:rsid w:val="4F5AC9B8"/>
    <w:rsid w:val="5AAFEC7E"/>
    <w:rsid w:val="5B1D2802"/>
    <w:rsid w:val="5B341EA0"/>
    <w:rsid w:val="5ED821B2"/>
    <w:rsid w:val="602D02E6"/>
    <w:rsid w:val="61B3AC01"/>
    <w:rsid w:val="68671AF1"/>
    <w:rsid w:val="6B2480EC"/>
    <w:rsid w:val="716CF054"/>
    <w:rsid w:val="75CE1AAB"/>
    <w:rsid w:val="77EAE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53DD"/>
  <w15:chartTrackingRefBased/>
  <w15:docId w15:val="{132B6DD6-F874-4A69-8E40-9E0DAB2A7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annefrank.org/nl/anne-frank/het-achterhuis/" TargetMode="External" Id="R741797efe61a4fe6" /><Relationship Type="http://schemas.openxmlformats.org/officeDocument/2006/relationships/hyperlink" Target="https://www.kasteeldehaar.nl/bijjouthuis/" TargetMode="External" Id="R6e03e28960364f63" /><Relationship Type="http://schemas.openxmlformats.org/officeDocument/2006/relationships/hyperlink" Target="https://www.nemosciencemuseum.nl/nl/ontdek/" TargetMode="External" Id="R81e76f36afcb45f1" /><Relationship Type="http://schemas.openxmlformats.org/officeDocument/2006/relationships/hyperlink" Target="https://www.youtube.com/watch?v=Apr95IaGm_Y" TargetMode="External" Id="R4235ef6cf821402d" /><Relationship Type="http://schemas.openxmlformats.org/officeDocument/2006/relationships/numbering" Target="numbering.xml" Id="R700ee197936644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2022-01-24T15:01:34.4497988Z</dcterms:created>
  <dcterms:modified xsi:type="dcterms:W3CDTF">2022-01-24T15:18:11.8063536Z</dcterms:modified>
  <dc:creator>Corrie Hoogendoorn-Ritmeester</dc:creator>
  <lastModifiedBy>Corrie Hoogendoorn-Ritmeester</lastModifiedBy>
</coreProperties>
</file>