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F60388" w:rsidP="1E0EF784" w:rsidRDefault="00F60388" w14:paraId="3D5D9838" w14:textId="75A681CE">
      <w:pPr>
        <w:spacing w:after="0" w:line="240" w:lineRule="auto"/>
        <w:rPr>
          <w:rFonts w:ascii="Calibri" w:hAnsi="Calibri" w:eastAsia="Calibri" w:cs="Calibri"/>
          <w:noProof w:val="0"/>
          <w:sz w:val="22"/>
          <w:szCs w:val="22"/>
          <w:lang w:val="nl-NL"/>
        </w:rPr>
      </w:pPr>
      <w:r w:rsidRPr="1E0EF784" w:rsidR="2747A07C">
        <w:rPr>
          <w:rFonts w:ascii="Calibri" w:hAnsi="Calibri" w:eastAsia="Calibri" w:cs="Calibri"/>
          <w:b w:val="1"/>
          <w:bCs w:val="1"/>
          <w:noProof w:val="0"/>
          <w:sz w:val="22"/>
          <w:szCs w:val="22"/>
          <w:lang w:val="nl-NL"/>
        </w:rPr>
        <w:t>Woerden</w:t>
      </w:r>
      <w:r>
        <w:br/>
      </w:r>
      <w:r w:rsidRPr="1E0EF784" w:rsidR="2747A07C">
        <w:rPr>
          <w:rFonts w:ascii="Calibri" w:hAnsi="Calibri" w:eastAsia="Calibri" w:cs="Calibri"/>
          <w:b w:val="1"/>
          <w:bCs w:val="1"/>
          <w:noProof w:val="0"/>
          <w:sz w:val="22"/>
          <w:szCs w:val="22"/>
          <w:lang w:val="nl-NL"/>
        </w:rPr>
        <w:t>Dinsdag 12 mei</w:t>
      </w:r>
      <w:r>
        <w:br/>
      </w:r>
      <w:r>
        <w:br/>
      </w:r>
      <w:r w:rsidRPr="1E0EF784" w:rsidR="2747A07C">
        <w:rPr>
          <w:rFonts w:ascii="Calibri" w:hAnsi="Calibri" w:eastAsia="Calibri" w:cs="Calibri"/>
          <w:b w:val="1"/>
          <w:bCs w:val="1"/>
          <w:noProof w:val="0"/>
          <w:sz w:val="22"/>
          <w:szCs w:val="22"/>
          <w:lang w:val="nl-NL"/>
        </w:rPr>
        <w:t>Lieve kinderen van groep 0/1,</w:t>
      </w:r>
    </w:p>
    <w:p w:rsidR="00F60388" w:rsidP="1E0EF784" w:rsidRDefault="00F60388" w14:paraId="022016BD" w14:textId="5D9ED14F">
      <w:pPr>
        <w:spacing w:after="0" w:line="240" w:lineRule="auto"/>
        <w:rPr>
          <w:rFonts w:ascii="Calibri" w:hAnsi="Calibri" w:eastAsia="Calibri" w:cs="Calibri"/>
          <w:noProof w:val="0"/>
          <w:sz w:val="22"/>
          <w:szCs w:val="22"/>
          <w:lang w:val="nl-NL"/>
        </w:rPr>
      </w:pPr>
    </w:p>
    <w:p w:rsidR="00F60388" w:rsidP="1E0EF784" w:rsidRDefault="00F60388" w14:paraId="2E8FF0EE" w14:textId="0DF7C568">
      <w:pPr>
        <w:spacing w:after="0" w:line="240" w:lineRule="auto"/>
        <w:rPr>
          <w:rFonts w:ascii="Calibri" w:hAnsi="Calibri" w:eastAsia="Calibri" w:cs="Calibri"/>
          <w:noProof w:val="0"/>
          <w:sz w:val="22"/>
          <w:szCs w:val="22"/>
          <w:lang w:val="nl-NL"/>
        </w:rPr>
      </w:pPr>
    </w:p>
    <w:p w:rsidR="00F60388" w:rsidP="1E0EF784" w:rsidRDefault="00F60388" w14:paraId="535C3DB3" w14:textId="69075957">
      <w:pPr>
        <w:spacing w:after="0" w:line="240" w:lineRule="auto"/>
        <w:rPr>
          <w:rFonts w:ascii="Calibri" w:hAnsi="Calibri" w:eastAsia="Calibri" w:cs="Calibri"/>
          <w:noProof w:val="0"/>
          <w:sz w:val="22"/>
          <w:szCs w:val="22"/>
          <w:lang w:val="nl-NL"/>
        </w:rPr>
      </w:pPr>
      <w:r w:rsidRPr="690C110A" w:rsidR="2747A07C">
        <w:rPr>
          <w:rFonts w:ascii="Calibri" w:hAnsi="Calibri" w:eastAsia="Calibri" w:cs="Calibri"/>
          <w:noProof w:val="0"/>
          <w:sz w:val="22"/>
          <w:szCs w:val="22"/>
          <w:lang w:val="nl-NL"/>
        </w:rPr>
        <w:t xml:space="preserve">Deze keer </w:t>
      </w:r>
      <w:r w:rsidRPr="690C110A" w:rsidR="5AE806B2">
        <w:rPr>
          <w:rFonts w:ascii="Calibri" w:hAnsi="Calibri" w:eastAsia="Calibri" w:cs="Calibri"/>
          <w:noProof w:val="0"/>
          <w:sz w:val="22"/>
          <w:szCs w:val="22"/>
          <w:lang w:val="nl-NL"/>
        </w:rPr>
        <w:t>is er</w:t>
      </w:r>
      <w:r w:rsidRPr="690C110A" w:rsidR="2747A07C">
        <w:rPr>
          <w:rFonts w:ascii="Calibri" w:hAnsi="Calibri" w:eastAsia="Calibri" w:cs="Calibri"/>
          <w:noProof w:val="0"/>
          <w:sz w:val="22"/>
          <w:szCs w:val="22"/>
          <w:lang w:val="nl-NL"/>
        </w:rPr>
        <w:t xml:space="preserve"> geen video van de juf, maar zal jullie papa/mama deze brief voorlezen.</w:t>
      </w:r>
      <w:r>
        <w:br/>
      </w:r>
      <w:r w:rsidRPr="690C110A" w:rsidR="2747A07C">
        <w:rPr>
          <w:rFonts w:ascii="Calibri" w:hAnsi="Calibri" w:eastAsia="Calibri" w:cs="Calibri"/>
          <w:noProof w:val="0"/>
          <w:sz w:val="22"/>
          <w:szCs w:val="22"/>
          <w:lang w:val="nl-NL"/>
        </w:rPr>
        <w:t>Vandaag het is feest voor iemand uit de klas? Weten jullie voor wie?</w:t>
      </w:r>
    </w:p>
    <w:p w:rsidR="00F60388" w:rsidP="1E0EF784" w:rsidRDefault="00F60388" w14:paraId="68D68DBB" w14:textId="52D0A027">
      <w:pPr>
        <w:spacing w:after="0" w:line="240" w:lineRule="auto"/>
        <w:rPr>
          <w:rFonts w:ascii="Calibri" w:hAnsi="Calibri" w:eastAsia="Calibri" w:cs="Calibri"/>
          <w:noProof w:val="0"/>
          <w:sz w:val="22"/>
          <w:szCs w:val="22"/>
          <w:lang w:val="nl-NL"/>
        </w:rPr>
      </w:pPr>
      <w:r w:rsidRPr="690C110A" w:rsidR="2747A07C">
        <w:rPr>
          <w:rFonts w:ascii="Calibri" w:hAnsi="Calibri" w:eastAsia="Calibri" w:cs="Calibri"/>
          <w:noProof w:val="0"/>
          <w:sz w:val="22"/>
          <w:szCs w:val="22"/>
          <w:lang w:val="nl-NL"/>
        </w:rPr>
        <w:t xml:space="preserve">Ja Julia, jij bent </w:t>
      </w:r>
      <w:r w:rsidR="2747A07C">
        <w:drawing>
          <wp:inline wp14:editId="3E8D8353" wp14:anchorId="10E53C4B">
            <wp:extent cx="1714500" cy="1895475"/>
            <wp:effectExtent l="0" t="0" r="0" b="0"/>
            <wp:docPr id="991870546" name="" title=""/>
            <wp:cNvGraphicFramePr>
              <a:graphicFrameLocks noChangeAspect="1"/>
            </wp:cNvGraphicFramePr>
            <a:graphic>
              <a:graphicData uri="http://schemas.openxmlformats.org/drawingml/2006/picture">
                <pic:pic>
                  <pic:nvPicPr>
                    <pic:cNvPr id="0" name=""/>
                    <pic:cNvPicPr/>
                  </pic:nvPicPr>
                  <pic:blipFill>
                    <a:blip r:embed="Raa7cf414d45d486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14500" cy="1895475"/>
                    </a:xfrm>
                    <a:prstGeom prst="rect">
                      <a:avLst/>
                    </a:prstGeom>
                  </pic:spPr>
                </pic:pic>
              </a:graphicData>
            </a:graphic>
          </wp:inline>
        </w:drawing>
      </w:r>
      <w:r w:rsidRPr="690C110A" w:rsidR="2747A07C">
        <w:rPr>
          <w:rFonts w:ascii="Calibri" w:hAnsi="Calibri" w:eastAsia="Calibri" w:cs="Calibri"/>
          <w:noProof w:val="0"/>
          <w:sz w:val="22"/>
          <w:szCs w:val="22"/>
          <w:lang w:val="nl-NL"/>
        </w:rPr>
        <w:t xml:space="preserve"> jaar geworden! Van harte gefeliciteerd met je verjaardag. Wat ga je doen vandaag? Het zal vast een feestdag zijn bij jullie in huis! Ik ben benieuwd of je ook vijf kaarsjes uit mag blazen...</w:t>
      </w:r>
    </w:p>
    <w:p w:rsidR="00F60388" w:rsidP="1E0EF784" w:rsidRDefault="00F60388" w14:paraId="19BED1F6" w14:textId="08B1D166">
      <w:pPr>
        <w:spacing w:after="0" w:line="240" w:lineRule="auto"/>
        <w:rPr>
          <w:rFonts w:ascii="Calibri" w:hAnsi="Calibri" w:eastAsia="Calibri" w:cs="Calibri"/>
          <w:noProof w:val="0"/>
          <w:sz w:val="22"/>
          <w:szCs w:val="22"/>
          <w:lang w:val="nl-NL"/>
        </w:rPr>
      </w:pPr>
    </w:p>
    <w:p w:rsidR="00F60388" w:rsidP="1E0EF784" w:rsidRDefault="00F60388" w14:paraId="0B6AF86A" w14:textId="42E7EB46">
      <w:pPr>
        <w:spacing w:after="0" w:line="240" w:lineRule="auto"/>
        <w:rPr>
          <w:rFonts w:ascii="Calibri" w:hAnsi="Calibri" w:eastAsia="Calibri" w:cs="Calibri"/>
          <w:noProof w:val="0"/>
          <w:sz w:val="22"/>
          <w:szCs w:val="22"/>
          <w:lang w:val="nl-NL"/>
        </w:rPr>
      </w:pPr>
      <w:r w:rsidRPr="1E0EF784" w:rsidR="2747A07C">
        <w:rPr>
          <w:rFonts w:ascii="Calibri" w:hAnsi="Calibri" w:eastAsia="Calibri" w:cs="Calibri"/>
          <w:noProof w:val="0"/>
          <w:sz w:val="22"/>
          <w:szCs w:val="22"/>
          <w:lang w:val="nl-NL"/>
        </w:rPr>
        <w:t xml:space="preserve">Wat een harde wind giert er om het huis heen hè! De juf zit in haar huis en hoort soms af en toe iets klepperen. Hoe is dat bij jullie thuis? </w:t>
      </w:r>
      <w:r>
        <w:br/>
      </w:r>
      <w:r>
        <w:br/>
      </w:r>
      <w:r w:rsidRPr="1E0EF784" w:rsidR="2747A07C">
        <w:rPr>
          <w:rFonts w:ascii="Calibri" w:hAnsi="Calibri" w:eastAsia="Calibri" w:cs="Calibri"/>
          <w:noProof w:val="0"/>
          <w:sz w:val="22"/>
          <w:szCs w:val="22"/>
          <w:lang w:val="nl-NL"/>
        </w:rPr>
        <w:t>Heb jij gisteren ook groepjes van vier gemaakt bij rekenen? Hoeveel groepjes lagen er bij jou? Misschien ben je dat wel helemaal vergeten. Geeft niets!</w:t>
      </w:r>
      <w:r>
        <w:br/>
      </w:r>
      <w:r>
        <w:br/>
      </w:r>
      <w:r w:rsidRPr="1E0EF784" w:rsidR="2747A07C">
        <w:rPr>
          <w:rFonts w:ascii="Calibri" w:hAnsi="Calibri" w:eastAsia="Calibri" w:cs="Calibri"/>
          <w:noProof w:val="0"/>
          <w:sz w:val="22"/>
          <w:szCs w:val="22"/>
          <w:lang w:val="nl-NL"/>
        </w:rPr>
        <w:t xml:space="preserve">Vandaag ga je weer een aantal dingen doen. Bij rekenen mag je luisteren naar een verhaaltje en elke keer iets wegschuiven of erbij doen. Bij taal luister je mee naar een verhaal uit de boekenkast van de juf </w:t>
      </w:r>
      <w:r w:rsidRPr="1E0EF784" w:rsidR="2747A07C">
        <w:rPr>
          <w:rFonts w:ascii="Segoe UI Emoji" w:hAnsi="Segoe UI Emoji" w:eastAsia="Segoe UI Emoji" w:cs="Segoe UI Emoji"/>
          <w:noProof w:val="0"/>
          <w:sz w:val="22"/>
          <w:szCs w:val="22"/>
          <w:lang w:val="nl-NL"/>
        </w:rPr>
        <w:t>😊</w:t>
      </w:r>
      <w:r w:rsidRPr="1E0EF784" w:rsidR="2747A07C">
        <w:rPr>
          <w:rFonts w:ascii="Calibri" w:hAnsi="Calibri" w:eastAsia="Calibri" w:cs="Calibri"/>
          <w:noProof w:val="0"/>
          <w:sz w:val="22"/>
          <w:szCs w:val="22"/>
          <w:lang w:val="nl-NL"/>
        </w:rPr>
        <w:t xml:space="preserve"> En het werkje... brrrrrmmm! Dat zie je zometeen!</w:t>
      </w:r>
      <w:r>
        <w:br/>
      </w:r>
      <w:r>
        <w:br/>
      </w:r>
      <w:r w:rsidRPr="1E0EF784" w:rsidR="2747A07C">
        <w:rPr>
          <w:rFonts w:ascii="Calibri" w:hAnsi="Calibri" w:eastAsia="Calibri" w:cs="Calibri"/>
          <w:noProof w:val="0"/>
          <w:sz w:val="22"/>
          <w:szCs w:val="22"/>
          <w:lang w:val="nl-NL"/>
        </w:rPr>
        <w:t>Een fijne dag weer.</w:t>
      </w:r>
    </w:p>
    <w:p w:rsidR="00F60388" w:rsidP="1E0EF784" w:rsidRDefault="00F60388" w14:paraId="4A0092E9" w14:textId="6411CBDB">
      <w:pPr>
        <w:spacing w:after="0" w:line="240" w:lineRule="auto"/>
        <w:rPr>
          <w:rFonts w:ascii="Calibri" w:hAnsi="Calibri" w:eastAsia="Calibri" w:cs="Calibri"/>
          <w:noProof w:val="0"/>
          <w:sz w:val="22"/>
          <w:szCs w:val="22"/>
          <w:lang w:val="nl-NL"/>
        </w:rPr>
      </w:pPr>
    </w:p>
    <w:p w:rsidR="00F60388" w:rsidP="1E0EF784" w:rsidRDefault="00F60388" w14:paraId="240B7074" w14:textId="073F2488">
      <w:pPr>
        <w:spacing w:after="0" w:line="240" w:lineRule="auto"/>
        <w:rPr>
          <w:rFonts w:ascii="Calibri" w:hAnsi="Calibri" w:eastAsia="Calibri" w:cs="Calibri"/>
          <w:noProof w:val="0"/>
          <w:sz w:val="22"/>
          <w:szCs w:val="22"/>
          <w:lang w:val="nl-NL"/>
        </w:rPr>
      </w:pPr>
      <w:r w:rsidRPr="1E0EF784" w:rsidR="2747A07C">
        <w:rPr>
          <w:rFonts w:ascii="Calibri" w:hAnsi="Calibri" w:eastAsia="Calibri" w:cs="Calibri"/>
          <w:noProof w:val="0"/>
          <w:sz w:val="22"/>
          <w:szCs w:val="22"/>
          <w:lang w:val="nl-NL"/>
        </w:rPr>
        <w:t>Liefs van juf Maljaars</w:t>
      </w:r>
    </w:p>
    <w:p w:rsidR="00F60388" w:rsidP="1E0EF784" w:rsidRDefault="00F60388" w14:paraId="19FDBC85" w14:textId="14A7AAB7">
      <w:pPr>
        <w:spacing w:after="160" w:line="259" w:lineRule="auto"/>
        <w:rPr>
          <w:rFonts w:ascii="Calibri" w:hAnsi="Calibri" w:eastAsia="Calibri" w:cs="Calibri"/>
          <w:noProof w:val="0"/>
          <w:sz w:val="22"/>
          <w:szCs w:val="22"/>
          <w:lang w:val="nl-NL"/>
        </w:rPr>
      </w:pPr>
    </w:p>
    <w:p w:rsidR="00F60388" w:rsidP="1E0EF784" w:rsidRDefault="00F60388" w14:paraId="077BC2CD" w14:textId="6A0B76D6">
      <w:pPr>
        <w:spacing w:after="0" w:line="240" w:lineRule="auto"/>
        <w:rPr>
          <w:rFonts w:ascii="Calibri" w:hAnsi="Calibri" w:eastAsia="Calibri" w:cs="Calibri"/>
          <w:noProof w:val="0"/>
          <w:sz w:val="22"/>
          <w:szCs w:val="22"/>
          <w:lang w:val="nl-NL"/>
        </w:rPr>
      </w:pPr>
      <w:r w:rsidRPr="1E0EF784" w:rsidR="2747A07C">
        <w:rPr>
          <w:rFonts w:ascii="Calibri" w:hAnsi="Calibri" w:eastAsia="Calibri" w:cs="Calibri"/>
          <w:noProof w:val="0"/>
          <w:sz w:val="22"/>
          <w:szCs w:val="22"/>
          <w:lang w:val="nl-NL"/>
        </w:rPr>
        <w:t>Beste ouders,</w:t>
      </w:r>
    </w:p>
    <w:p w:rsidR="00F60388" w:rsidP="1E0EF784" w:rsidRDefault="00F60388" w14:paraId="236D69AF" w14:textId="2591A9B1">
      <w:pPr>
        <w:spacing w:after="0" w:line="240" w:lineRule="auto"/>
        <w:rPr>
          <w:rFonts w:ascii="Calibri" w:hAnsi="Calibri" w:eastAsia="Calibri" w:cs="Calibri"/>
          <w:noProof w:val="0"/>
          <w:sz w:val="22"/>
          <w:szCs w:val="22"/>
          <w:lang w:val="nl-NL"/>
        </w:rPr>
      </w:pPr>
    </w:p>
    <w:p w:rsidR="00F60388" w:rsidP="1E0EF784" w:rsidRDefault="00F60388" w14:paraId="5F54DCC8" w14:textId="09F8EFA3">
      <w:pPr>
        <w:spacing w:after="0" w:line="240" w:lineRule="auto"/>
        <w:rPr>
          <w:rFonts w:ascii="Calibri" w:hAnsi="Calibri" w:eastAsia="Calibri" w:cs="Calibri"/>
          <w:noProof w:val="0"/>
          <w:sz w:val="22"/>
          <w:szCs w:val="22"/>
          <w:lang w:val="nl-NL"/>
        </w:rPr>
      </w:pPr>
      <w:r w:rsidRPr="1E0EF784" w:rsidR="2747A07C">
        <w:rPr>
          <w:rFonts w:ascii="Calibri" w:hAnsi="Calibri" w:eastAsia="Calibri" w:cs="Calibri"/>
          <w:noProof w:val="0"/>
          <w:sz w:val="22"/>
          <w:szCs w:val="22"/>
          <w:lang w:val="nl-NL"/>
        </w:rPr>
        <w:t>Mogelijk vindt u het handig om soms tips te krijgen over het thuisonderwijs. Elke dag hoop ik er een paar te plaatsen. Als u wilt, kunt u er gebruik van maken. Hebt u zelf tips? Dan kunt u me appen of mailen.</w:t>
      </w:r>
    </w:p>
    <w:p w:rsidR="00F60388" w:rsidP="1E0EF784" w:rsidRDefault="00F60388" w14:paraId="74355260" w14:textId="76B97615">
      <w:pPr>
        <w:spacing w:after="0" w:line="240" w:lineRule="auto"/>
        <w:rPr>
          <w:rFonts w:ascii="Calibri" w:hAnsi="Calibri" w:eastAsia="Calibri" w:cs="Calibri"/>
          <w:noProof w:val="0"/>
          <w:sz w:val="22"/>
          <w:szCs w:val="22"/>
          <w:lang w:val="nl-NL"/>
        </w:rPr>
      </w:pPr>
    </w:p>
    <w:p w:rsidR="00F60388" w:rsidP="1E0EF784" w:rsidRDefault="00F60388" w14:paraId="29EB413F" w14:textId="0F079E1D">
      <w:pPr>
        <w:pStyle w:val="Lijstalinea"/>
        <w:numPr>
          <w:ilvl w:val="0"/>
          <w:numId w:val="18"/>
        </w:numPr>
        <w:spacing w:after="0" w:line="240" w:lineRule="auto"/>
        <w:rPr>
          <w:rFonts w:ascii="Calibri" w:hAnsi="Calibri" w:eastAsia="Calibri" w:cs="Calibri" w:asciiTheme="minorAscii" w:hAnsiTheme="minorAscii" w:eastAsiaTheme="minorAscii" w:cstheme="minorAscii"/>
          <w:noProof w:val="0"/>
          <w:sz w:val="22"/>
          <w:szCs w:val="22"/>
          <w:lang w:val="nl-NL"/>
        </w:rPr>
      </w:pPr>
      <w:r w:rsidRPr="1E0EF784" w:rsidR="2747A07C">
        <w:rPr>
          <w:rFonts w:ascii="Calibri" w:hAnsi="Calibri" w:eastAsia="Calibri" w:cs="Calibri"/>
          <w:noProof w:val="0"/>
          <w:sz w:val="22"/>
          <w:szCs w:val="22"/>
          <w:lang w:val="nl-NL"/>
        </w:rPr>
        <w:t xml:space="preserve">Bent u op zoek naar uitdagende activiteiten die uw kind thuis kan doen? Kijk eens op deze website voor tips: </w:t>
      </w:r>
      <w:hyperlink r:id="R8a86cca1adb440b2">
        <w:r w:rsidRPr="1E0EF784" w:rsidR="2747A07C">
          <w:rPr>
            <w:rStyle w:val="Hyperlink"/>
            <w:rFonts w:ascii="Calibri" w:hAnsi="Calibri" w:eastAsia="Calibri" w:cs="Calibri"/>
            <w:noProof w:val="0"/>
            <w:color w:val="0563C1"/>
            <w:sz w:val="22"/>
            <w:szCs w:val="22"/>
            <w:u w:val="single"/>
            <w:lang w:val="nl-NL"/>
          </w:rPr>
          <w:t>https://www.hetabc.nl/wp-content/uploads/2020/03/12.-Kleuters-thuis_uitdagen-van-jonge-sterke-denkers.pdf</w:t>
        </w:r>
        <w:r>
          <w:br/>
        </w:r>
      </w:hyperlink>
    </w:p>
    <w:p w:rsidR="00F60388" w:rsidP="1E0EF784" w:rsidRDefault="00F60388" w14:paraId="61F0A5A6" w14:textId="4C4F2B3A">
      <w:pPr>
        <w:spacing w:after="0" w:line="240" w:lineRule="auto"/>
        <w:rPr>
          <w:rFonts w:ascii="Calibri" w:hAnsi="Calibri" w:eastAsia="Calibri" w:cs="Calibri"/>
          <w:noProof w:val="0"/>
          <w:sz w:val="22"/>
          <w:szCs w:val="22"/>
          <w:lang w:val="nl-NL"/>
        </w:rPr>
      </w:pPr>
      <w:r w:rsidRPr="1E0EF784" w:rsidR="2747A07C">
        <w:rPr>
          <w:rFonts w:ascii="Calibri" w:hAnsi="Calibri" w:eastAsia="Calibri" w:cs="Calibri"/>
          <w:noProof w:val="0"/>
          <w:sz w:val="22"/>
          <w:szCs w:val="22"/>
          <w:lang w:val="nl-NL"/>
        </w:rPr>
        <w:t xml:space="preserve">Wanneer u vragen heeft kunt u me bereiken op </w:t>
      </w:r>
      <w:hyperlink r:id="R1095089343d0497d">
        <w:r w:rsidRPr="1E0EF784" w:rsidR="2747A07C">
          <w:rPr>
            <w:rStyle w:val="Hyperlink"/>
            <w:rFonts w:ascii="Calibri" w:hAnsi="Calibri" w:eastAsia="Calibri" w:cs="Calibri"/>
            <w:noProof w:val="0"/>
            <w:color w:val="0563C1"/>
            <w:sz w:val="22"/>
            <w:szCs w:val="22"/>
            <w:u w:val="single"/>
            <w:lang w:val="nl-NL"/>
          </w:rPr>
          <w:t>jcmaljaars@jandebakkerschool.nl</w:t>
        </w:r>
      </w:hyperlink>
      <w:r w:rsidRPr="1E0EF784" w:rsidR="2747A07C">
        <w:rPr>
          <w:rFonts w:ascii="Calibri" w:hAnsi="Calibri" w:eastAsia="Calibri" w:cs="Calibri"/>
          <w:noProof w:val="0"/>
          <w:sz w:val="22"/>
          <w:szCs w:val="22"/>
          <w:lang w:val="nl-NL"/>
        </w:rPr>
        <w:t xml:space="preserve"> of 0620060891 van 9 tot 12 uur. Om half 5 zal ik ook de laatste vragen beantwoorden. </w:t>
      </w:r>
    </w:p>
    <w:p w:rsidR="00F60388" w:rsidP="1E0EF784" w:rsidRDefault="00F60388" w14:paraId="5F0686DE" w14:textId="6F42EF3B">
      <w:pPr>
        <w:spacing w:after="0" w:line="240" w:lineRule="auto"/>
        <w:rPr>
          <w:rFonts w:ascii="Calibri" w:hAnsi="Calibri" w:eastAsia="Calibri" w:cs="Calibri"/>
          <w:noProof w:val="0"/>
          <w:sz w:val="22"/>
          <w:szCs w:val="22"/>
          <w:lang w:val="nl-NL"/>
        </w:rPr>
      </w:pPr>
    </w:p>
    <w:p w:rsidR="00F60388" w:rsidP="1E0EF784" w:rsidRDefault="00F60388" w14:paraId="0AE8BD0B" w14:textId="1F2A05D2">
      <w:pPr>
        <w:spacing w:after="0" w:line="240" w:lineRule="auto"/>
        <w:rPr>
          <w:rFonts w:ascii="Calibri" w:hAnsi="Calibri" w:eastAsia="Calibri" w:cs="Calibri"/>
          <w:noProof w:val="0"/>
          <w:sz w:val="22"/>
          <w:szCs w:val="22"/>
          <w:lang w:val="nl-NL"/>
        </w:rPr>
      </w:pPr>
      <w:r w:rsidRPr="1E0EF784" w:rsidR="2747A07C">
        <w:rPr>
          <w:rFonts w:ascii="Calibri" w:hAnsi="Calibri" w:eastAsia="Calibri" w:cs="Calibri"/>
          <w:noProof w:val="0"/>
          <w:sz w:val="22"/>
          <w:szCs w:val="22"/>
          <w:lang w:val="nl-NL"/>
        </w:rPr>
        <w:t>Met vriendelijke groet,</w:t>
      </w:r>
    </w:p>
    <w:p w:rsidR="00F60388" w:rsidP="1E0EF784" w:rsidRDefault="00F60388" w14:paraId="138457DB" w14:textId="7D7DB9B6">
      <w:pPr>
        <w:spacing w:after="0" w:line="240" w:lineRule="auto"/>
        <w:rPr>
          <w:rFonts w:ascii="Calibri" w:hAnsi="Calibri" w:eastAsia="Calibri" w:cs="Calibri"/>
          <w:noProof w:val="0"/>
          <w:sz w:val="22"/>
          <w:szCs w:val="22"/>
          <w:lang w:val="nl-NL"/>
        </w:rPr>
      </w:pPr>
      <w:r w:rsidRPr="1E0EF784" w:rsidR="2747A07C">
        <w:rPr>
          <w:rFonts w:ascii="Calibri" w:hAnsi="Calibri" w:eastAsia="Calibri" w:cs="Calibri"/>
          <w:noProof w:val="0"/>
          <w:sz w:val="22"/>
          <w:szCs w:val="22"/>
          <w:lang w:val="nl-NL"/>
        </w:rPr>
        <w:t>Juf Maljaars</w:t>
      </w:r>
    </w:p>
    <w:p w:rsidR="00F60388" w:rsidP="48B14D60" w:rsidRDefault="00F60388" w14:paraId="4B94D5A5" w14:textId="10AA9B6B">
      <w:pPr>
        <w:pStyle w:val="Standaard"/>
        <w:rPr>
          <w:b w:val="1"/>
          <w:bCs w:val="1"/>
        </w:rPr>
      </w:pPr>
      <w:r w:rsidRPr="1E0EF784">
        <w:rPr>
          <w:b w:val="1"/>
          <w:bCs w:val="1"/>
        </w:rPr>
        <w:br w:type="page"/>
      </w:r>
    </w:p>
    <w:p w:rsidR="00E20209" w:rsidP="00E20209" w:rsidRDefault="00E20209" w14:paraId="1289427F" w14:textId="77777777">
      <w:pPr>
        <w:pStyle w:val="Geenafstand"/>
        <w:rPr>
          <w:b/>
        </w:rPr>
      </w:pPr>
      <w:r>
        <w:rPr>
          <w:b/>
        </w:rPr>
        <w:lastRenderedPageBreak/>
        <w:t>Lesprogramma:</w:t>
      </w:r>
    </w:p>
    <w:p w:rsidRPr="004E19A9" w:rsidR="00E20209" w:rsidP="00E20209" w:rsidRDefault="00E20209" w14:paraId="3DEEC669" w14:textId="77777777">
      <w:pPr>
        <w:pStyle w:val="Geenafstand"/>
        <w:rPr>
          <w:b/>
        </w:rPr>
      </w:pPr>
    </w:p>
    <w:tbl>
      <w:tblPr>
        <w:tblStyle w:val="Tabelraster1"/>
        <w:tblW w:w="0" w:type="auto"/>
        <w:tblInd w:w="-431" w:type="dxa"/>
        <w:tblLook w:val="04A0" w:firstRow="1" w:lastRow="0" w:firstColumn="1" w:lastColumn="0" w:noHBand="0" w:noVBand="1"/>
      </w:tblPr>
      <w:tblGrid>
        <w:gridCol w:w="2836"/>
        <w:gridCol w:w="567"/>
        <w:gridCol w:w="4253"/>
        <w:gridCol w:w="1559"/>
        <w:gridCol w:w="283"/>
      </w:tblGrid>
      <w:tr w:rsidRPr="004E19A9" w:rsidR="00E20209" w:rsidTr="690C110A" w14:paraId="785EF0A8" w14:textId="77777777">
        <w:tc>
          <w:tcPr>
            <w:tcW w:w="2836" w:type="dxa"/>
            <w:tcMar/>
          </w:tcPr>
          <w:p w:rsidRPr="004E19A9" w:rsidR="00E20209" w:rsidP="00E20209" w:rsidRDefault="00E20209" w14:paraId="77FDD05A" w14:textId="77777777">
            <w:pPr>
              <w:rPr>
                <w:b/>
                <w:sz w:val="18"/>
                <w:szCs w:val="18"/>
              </w:rPr>
            </w:pPr>
            <w:r w:rsidRPr="004E19A9">
              <w:rPr>
                <w:b/>
                <w:sz w:val="18"/>
                <w:szCs w:val="18"/>
              </w:rPr>
              <w:t>Vak</w:t>
            </w:r>
          </w:p>
        </w:tc>
        <w:tc>
          <w:tcPr>
            <w:tcW w:w="567" w:type="dxa"/>
            <w:tcMar/>
          </w:tcPr>
          <w:p w:rsidRPr="004E19A9" w:rsidR="00E20209" w:rsidP="00E20209" w:rsidRDefault="00E20209" w14:paraId="29525DDB" w14:textId="77777777">
            <w:pPr>
              <w:rPr>
                <w:b/>
                <w:sz w:val="18"/>
                <w:szCs w:val="18"/>
              </w:rPr>
            </w:pPr>
            <w:proofErr w:type="spellStart"/>
            <w:r>
              <w:rPr>
                <w:b/>
                <w:sz w:val="18"/>
                <w:szCs w:val="18"/>
              </w:rPr>
              <w:t>Blz</w:t>
            </w:r>
            <w:proofErr w:type="spellEnd"/>
            <w:r>
              <w:rPr>
                <w:b/>
                <w:sz w:val="18"/>
                <w:szCs w:val="18"/>
              </w:rPr>
              <w:t xml:space="preserve"> </w:t>
            </w:r>
          </w:p>
        </w:tc>
        <w:tc>
          <w:tcPr>
            <w:tcW w:w="4253" w:type="dxa"/>
            <w:tcMar/>
          </w:tcPr>
          <w:p w:rsidRPr="004E19A9" w:rsidR="00E20209" w:rsidP="00E20209" w:rsidRDefault="00E20209" w14:paraId="38C0792F" w14:textId="77777777">
            <w:pPr>
              <w:rPr>
                <w:b/>
                <w:sz w:val="18"/>
                <w:szCs w:val="18"/>
              </w:rPr>
            </w:pPr>
            <w:r w:rsidRPr="00757204">
              <w:rPr>
                <w:b/>
                <w:sz w:val="18"/>
                <w:szCs w:val="18"/>
              </w:rPr>
              <w:t>Extra uitleg bij het te maken werk</w:t>
            </w:r>
          </w:p>
        </w:tc>
        <w:tc>
          <w:tcPr>
            <w:tcW w:w="1559" w:type="dxa"/>
            <w:tcMar/>
          </w:tcPr>
          <w:p w:rsidRPr="004E19A9" w:rsidR="00E20209" w:rsidP="00E20209" w:rsidRDefault="00E20209" w14:paraId="574FA0C1" w14:textId="77777777">
            <w:pPr>
              <w:rPr>
                <w:b/>
                <w:sz w:val="18"/>
                <w:szCs w:val="18"/>
              </w:rPr>
            </w:pPr>
            <w:r w:rsidRPr="00757204">
              <w:rPr>
                <w:b/>
                <w:sz w:val="18"/>
                <w:szCs w:val="18"/>
              </w:rPr>
              <w:t>Dit heb ik klaar en zo ging het!</w:t>
            </w:r>
          </w:p>
        </w:tc>
        <w:tc>
          <w:tcPr>
            <w:tcW w:w="283" w:type="dxa"/>
            <w:vMerge w:val="restart"/>
            <w:tcBorders>
              <w:top w:val="nil"/>
              <w:right w:val="nil"/>
            </w:tcBorders>
            <w:tcMar/>
          </w:tcPr>
          <w:p w:rsidRPr="004E19A9" w:rsidR="00E20209" w:rsidP="00E20209" w:rsidRDefault="00E20209" w14:paraId="3656B9AB" w14:textId="77777777">
            <w:pPr>
              <w:rPr>
                <w:sz w:val="18"/>
                <w:szCs w:val="18"/>
              </w:rPr>
            </w:pPr>
          </w:p>
          <w:p w:rsidRPr="004E19A9" w:rsidR="00E20209" w:rsidP="00E20209" w:rsidRDefault="00E20209" w14:paraId="45FB0818" w14:textId="77777777">
            <w:pPr>
              <w:rPr>
                <w:b/>
                <w:sz w:val="18"/>
                <w:szCs w:val="18"/>
              </w:rPr>
            </w:pPr>
          </w:p>
        </w:tc>
      </w:tr>
      <w:tr w:rsidRPr="004E19A9" w:rsidR="00E20209" w:rsidTr="690C110A" w14:paraId="528C390D" w14:textId="77777777">
        <w:tc>
          <w:tcPr>
            <w:tcW w:w="2836" w:type="dxa"/>
            <w:tcMar/>
          </w:tcPr>
          <w:p w:rsidR="00E20209" w:rsidP="00E20209" w:rsidRDefault="00E20209" w14:paraId="049F31CB" w14:textId="77777777">
            <w:pPr>
              <w:rPr>
                <w:sz w:val="18"/>
                <w:szCs w:val="18"/>
              </w:rPr>
            </w:pPr>
          </w:p>
          <w:p w:rsidR="00E20209" w:rsidP="00E20209" w:rsidRDefault="00E20209" w14:paraId="141CAF27" w14:textId="77777777">
            <w:pPr>
              <w:rPr>
                <w:sz w:val="18"/>
                <w:szCs w:val="18"/>
              </w:rPr>
            </w:pPr>
            <w:r>
              <w:rPr>
                <w:noProof/>
                <w:sz w:val="18"/>
                <w:szCs w:val="18"/>
                <w:lang w:eastAsia="nl-NL"/>
              </w:rPr>
              <w:drawing>
                <wp:anchor distT="0" distB="0" distL="114300" distR="114300" simplePos="0" relativeHeight="251661312" behindDoc="0" locked="0" layoutInCell="1" allowOverlap="1" wp14:anchorId="56E6CF31" wp14:editId="6FA77845">
                  <wp:simplePos x="0" y="0"/>
                  <wp:positionH relativeFrom="column">
                    <wp:posOffset>352454</wp:posOffset>
                  </wp:positionH>
                  <wp:positionV relativeFrom="paragraph">
                    <wp:posOffset>1137721</wp:posOffset>
                  </wp:positionV>
                  <wp:extent cx="707322" cy="261971"/>
                  <wp:effectExtent l="0" t="0" r="0" b="508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22" cy="261971"/>
                          </a:xfrm>
                          <a:prstGeom prst="rect">
                            <a:avLst/>
                          </a:prstGeom>
                          <a:noFill/>
                        </pic:spPr>
                      </pic:pic>
                    </a:graphicData>
                  </a:graphic>
                  <wp14:sizeRelH relativeFrom="margin">
                    <wp14:pctWidth>0</wp14:pctWidth>
                  </wp14:sizeRelH>
                  <wp14:sizeRelV relativeFrom="margin">
                    <wp14:pctHeight>0</wp14:pctHeight>
                  </wp14:sizeRelV>
                </wp:anchor>
              </w:drawing>
            </w:r>
            <w:r>
              <w:rPr>
                <w:noProof/>
                <w:sz w:val="18"/>
                <w:szCs w:val="18"/>
                <w:lang w:eastAsia="nl-NL"/>
              </w:rPr>
              <w:drawing>
                <wp:inline distT="0" distB="0" distL="0" distR="0" wp14:anchorId="06BDD75F" wp14:editId="3BFC04FE">
                  <wp:extent cx="1460310" cy="1460310"/>
                  <wp:effectExtent l="0" t="0" r="6985"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5144" cy="1465144"/>
                          </a:xfrm>
                          <a:prstGeom prst="rect">
                            <a:avLst/>
                          </a:prstGeom>
                          <a:noFill/>
                        </pic:spPr>
                      </pic:pic>
                    </a:graphicData>
                  </a:graphic>
                </wp:inline>
              </w:drawing>
            </w:r>
          </w:p>
          <w:p w:rsidRPr="004E19A9" w:rsidR="00E20209" w:rsidP="00E20209" w:rsidRDefault="00E20209" w14:paraId="53128261" w14:textId="77777777">
            <w:pPr>
              <w:rPr>
                <w:sz w:val="18"/>
                <w:szCs w:val="18"/>
              </w:rPr>
            </w:pPr>
          </w:p>
        </w:tc>
        <w:tc>
          <w:tcPr>
            <w:tcW w:w="567" w:type="dxa"/>
            <w:tcMar/>
          </w:tcPr>
          <w:p w:rsidRPr="004E19A9" w:rsidR="00E20209" w:rsidP="00E20209" w:rsidRDefault="00E20209" w14:paraId="62486C05" w14:textId="2EFF056A">
            <w:pPr>
              <w:rPr>
                <w:sz w:val="18"/>
                <w:szCs w:val="18"/>
              </w:rPr>
            </w:pPr>
          </w:p>
        </w:tc>
        <w:tc>
          <w:tcPr>
            <w:tcW w:w="4253" w:type="dxa"/>
            <w:tcMar/>
          </w:tcPr>
          <w:p w:rsidRPr="004E19A9" w:rsidR="00E20209" w:rsidP="690C110A" w:rsidRDefault="00E20209" w14:paraId="7D4399C3" w14:textId="233692BE">
            <w:pPr>
              <w:pStyle w:val="Standaard"/>
              <w:rPr>
                <w:b w:val="1"/>
                <w:bCs w:val="1"/>
                <w:sz w:val="18"/>
                <w:szCs w:val="18"/>
                <w:u w:val="single"/>
              </w:rPr>
            </w:pPr>
            <w:r w:rsidRPr="690C110A" w:rsidR="1E693578">
              <w:rPr>
                <w:b w:val="1"/>
                <w:bCs w:val="1"/>
                <w:sz w:val="18"/>
                <w:szCs w:val="18"/>
                <w:u w:val="single"/>
              </w:rPr>
              <w:t>Werkje</w:t>
            </w:r>
            <w:r>
              <w:br/>
            </w:r>
            <w:r w:rsidRPr="690C110A" w:rsidR="185C53F4">
              <w:rPr>
                <w:b w:val="1"/>
                <w:bCs w:val="1"/>
                <w:sz w:val="18"/>
                <w:szCs w:val="18"/>
                <w:u w:val="single"/>
              </w:rPr>
              <w:t>Toe-</w:t>
            </w:r>
            <w:proofErr w:type="spellStart"/>
            <w:r w:rsidRPr="690C110A" w:rsidR="185C53F4">
              <w:rPr>
                <w:b w:val="1"/>
                <w:bCs w:val="1"/>
                <w:sz w:val="18"/>
                <w:szCs w:val="18"/>
                <w:u w:val="single"/>
              </w:rPr>
              <w:t>oet</w:t>
            </w:r>
            <w:proofErr w:type="spellEnd"/>
            <w:r w:rsidRPr="690C110A" w:rsidR="185C53F4">
              <w:rPr>
                <w:b w:val="1"/>
                <w:bCs w:val="1"/>
                <w:sz w:val="18"/>
                <w:szCs w:val="18"/>
                <w:u w:val="single"/>
              </w:rPr>
              <w:t>!</w:t>
            </w:r>
          </w:p>
          <w:p w:rsidRPr="004E19A9" w:rsidR="00E20209" w:rsidP="690C110A" w:rsidRDefault="00E20209" w14:paraId="16988B0A" w14:textId="5CBB0D18">
            <w:pPr>
              <w:pStyle w:val="Standaard"/>
              <w:rPr>
                <w:b w:val="1"/>
                <w:bCs w:val="1"/>
                <w:sz w:val="18"/>
                <w:szCs w:val="18"/>
                <w:u w:val="single"/>
              </w:rPr>
            </w:pPr>
          </w:p>
          <w:p w:rsidRPr="004E19A9" w:rsidR="00E20209" w:rsidP="690C110A" w:rsidRDefault="00E20209" w14:paraId="16705B95" w14:textId="0DF39AD5">
            <w:pPr>
              <w:pStyle w:val="Standaard"/>
              <w:rPr>
                <w:b w:val="0"/>
                <w:bCs w:val="0"/>
                <w:i w:val="1"/>
                <w:iCs w:val="1"/>
                <w:sz w:val="18"/>
                <w:szCs w:val="18"/>
                <w:u w:val="none"/>
              </w:rPr>
            </w:pPr>
            <w:r w:rsidRPr="690C110A" w:rsidR="28FEA12D">
              <w:rPr>
                <w:b w:val="0"/>
                <w:bCs w:val="0"/>
                <w:i w:val="1"/>
                <w:iCs w:val="1"/>
                <w:sz w:val="18"/>
                <w:szCs w:val="18"/>
                <w:u w:val="none"/>
              </w:rPr>
              <w:t>Nodig: vierkant vouwpapier, papier om de auto op te plakken, tijdschrift,</w:t>
            </w:r>
            <w:r w:rsidRPr="690C110A" w:rsidR="13DAAC47">
              <w:rPr>
                <w:b w:val="0"/>
                <w:bCs w:val="0"/>
                <w:i w:val="1"/>
                <w:iCs w:val="1"/>
                <w:sz w:val="18"/>
                <w:szCs w:val="18"/>
                <w:u w:val="none"/>
              </w:rPr>
              <w:t xml:space="preserve"> gekleurd papier </w:t>
            </w:r>
            <w:r w:rsidRPr="690C110A" w:rsidR="2E62B476">
              <w:rPr>
                <w:b w:val="0"/>
                <w:bCs w:val="0"/>
                <w:i w:val="1"/>
                <w:iCs w:val="1"/>
                <w:sz w:val="18"/>
                <w:szCs w:val="18"/>
                <w:u w:val="none"/>
              </w:rPr>
              <w:t>om nog meer op te plakken</w:t>
            </w:r>
          </w:p>
          <w:p w:rsidRPr="004E19A9" w:rsidR="00E20209" w:rsidP="690C110A" w:rsidRDefault="00E20209" w14:paraId="45A87066" w14:textId="54C841E9">
            <w:pPr>
              <w:pStyle w:val="Standaard"/>
              <w:rPr>
                <w:b w:val="0"/>
                <w:bCs w:val="0"/>
                <w:sz w:val="18"/>
                <w:szCs w:val="18"/>
                <w:u w:val="none"/>
              </w:rPr>
            </w:pPr>
          </w:p>
          <w:p w:rsidRPr="004E19A9" w:rsidR="00E20209" w:rsidP="690C110A" w:rsidRDefault="00E20209" w14:paraId="47B799DF" w14:textId="3F3B0138">
            <w:pPr>
              <w:pStyle w:val="Standaard"/>
              <w:bidi w:val="0"/>
              <w:spacing w:before="0" w:beforeAutospacing="off" w:after="0" w:afterAutospacing="off" w:line="259" w:lineRule="auto"/>
              <w:ind w:left="0" w:right="0"/>
              <w:jc w:val="left"/>
              <w:rPr>
                <w:b w:val="0"/>
                <w:bCs w:val="0"/>
                <w:sz w:val="18"/>
                <w:szCs w:val="18"/>
                <w:u w:val="none"/>
              </w:rPr>
            </w:pPr>
            <w:r w:rsidRPr="690C110A" w:rsidR="45EADF0F">
              <w:rPr>
                <w:b w:val="0"/>
                <w:bCs w:val="0"/>
                <w:sz w:val="18"/>
                <w:szCs w:val="18"/>
                <w:u w:val="none"/>
              </w:rPr>
              <w:t>'</w:t>
            </w:r>
            <w:r w:rsidRPr="690C110A" w:rsidR="185C53F4">
              <w:rPr>
                <w:b w:val="0"/>
                <w:bCs w:val="0"/>
                <w:sz w:val="18"/>
                <w:szCs w:val="18"/>
                <w:u w:val="none"/>
              </w:rPr>
              <w:t>De juf heeft een rode auto. Hebben jullie een auto en welke kleur heeft jullie auto?</w:t>
            </w:r>
            <w:r w:rsidRPr="690C110A" w:rsidR="1AB6DC85">
              <w:rPr>
                <w:b w:val="0"/>
                <w:bCs w:val="0"/>
                <w:sz w:val="18"/>
                <w:szCs w:val="18"/>
                <w:u w:val="none"/>
              </w:rPr>
              <w:t xml:space="preserve"> Waar zit je in de auto, achterin of voorin?</w:t>
            </w:r>
            <w:r>
              <w:br/>
            </w:r>
            <w:r>
              <w:br/>
            </w:r>
            <w:r w:rsidRPr="690C110A" w:rsidR="70996D95">
              <w:rPr>
                <w:b w:val="0"/>
                <w:bCs w:val="0"/>
                <w:sz w:val="18"/>
                <w:szCs w:val="18"/>
                <w:u w:val="none"/>
              </w:rPr>
              <w:t>Vandaag mogen jullie een auto vouwen, knippen en opplakken die lijkt op de auto die jullie hebben (of op de auto van de buurman</w:t>
            </w:r>
            <w:r w:rsidRPr="690C110A" w:rsidR="14049860">
              <w:rPr>
                <w:b w:val="0"/>
                <w:bCs w:val="0"/>
                <w:sz w:val="18"/>
                <w:szCs w:val="18"/>
                <w:u w:val="none"/>
              </w:rPr>
              <w:t xml:space="preserve"> of buurvrouw als je die hebt</w:t>
            </w:r>
            <w:r w:rsidRPr="690C110A" w:rsidR="70996D95">
              <w:rPr>
                <w:b w:val="0"/>
                <w:bCs w:val="0"/>
                <w:sz w:val="18"/>
                <w:szCs w:val="18"/>
                <w:u w:val="none"/>
              </w:rPr>
              <w:t>).</w:t>
            </w:r>
            <w:r w:rsidRPr="690C110A" w:rsidR="229A5F66">
              <w:rPr>
                <w:b w:val="0"/>
                <w:bCs w:val="0"/>
                <w:sz w:val="18"/>
                <w:szCs w:val="18"/>
                <w:u w:val="none"/>
              </w:rPr>
              <w:t xml:space="preserve">  Kijk maar naar onderstaande afbeelding.</w:t>
            </w:r>
            <w:r w:rsidRPr="690C110A" w:rsidR="70996D95">
              <w:rPr>
                <w:b w:val="0"/>
                <w:bCs w:val="0"/>
                <w:sz w:val="18"/>
                <w:szCs w:val="18"/>
                <w:u w:val="none"/>
              </w:rPr>
              <w:t xml:space="preserve"> </w:t>
            </w:r>
          </w:p>
          <w:p w:rsidRPr="004E19A9" w:rsidR="00E20209" w:rsidP="690C110A" w:rsidRDefault="00E20209" w14:paraId="40BA6FC8" w14:textId="11439186">
            <w:pPr>
              <w:pStyle w:val="Standaard"/>
              <w:bidi w:val="0"/>
              <w:spacing w:before="0" w:beforeAutospacing="off" w:after="0" w:afterAutospacing="off" w:line="259" w:lineRule="auto"/>
              <w:ind w:left="0" w:right="0"/>
              <w:jc w:val="left"/>
              <w:rPr>
                <w:b w:val="0"/>
                <w:bCs w:val="0"/>
                <w:sz w:val="18"/>
                <w:szCs w:val="18"/>
                <w:u w:val="none"/>
              </w:rPr>
            </w:pPr>
            <w:r w:rsidR="6568C568">
              <w:drawing>
                <wp:inline wp14:editId="79C465A7" wp14:anchorId="370A4F49">
                  <wp:extent cx="2609850" cy="1962150"/>
                  <wp:effectExtent l="0" t="0" r="0" b="0"/>
                  <wp:docPr id="1267310332" name="" title=""/>
                  <wp:cNvGraphicFramePr>
                    <a:graphicFrameLocks noChangeAspect="1"/>
                  </wp:cNvGraphicFramePr>
                  <a:graphic>
                    <a:graphicData uri="http://schemas.openxmlformats.org/drawingml/2006/picture">
                      <pic:pic>
                        <pic:nvPicPr>
                          <pic:cNvPr id="0" name=""/>
                          <pic:cNvPicPr/>
                        </pic:nvPicPr>
                        <pic:blipFill>
                          <a:blip r:embed="R4509e51cc09a45a6">
                            <a:extLst>
                              <a:ext xmlns:a="http://schemas.openxmlformats.org/drawingml/2006/main" uri="{28A0092B-C50C-407E-A947-70E740481C1C}">
                                <a14:useLocalDpi val="0"/>
                              </a:ext>
                            </a:extLst>
                          </a:blip>
                          <a:stretch>
                            <a:fillRect/>
                          </a:stretch>
                        </pic:blipFill>
                        <pic:spPr>
                          <a:xfrm>
                            <a:off x="0" y="0"/>
                            <a:ext cx="2609850" cy="1962150"/>
                          </a:xfrm>
                          <a:prstGeom prst="rect">
                            <a:avLst/>
                          </a:prstGeom>
                        </pic:spPr>
                      </pic:pic>
                    </a:graphicData>
                  </a:graphic>
                </wp:inline>
              </w:drawing>
            </w:r>
          </w:p>
          <w:p w:rsidRPr="004E19A9" w:rsidR="00E20209" w:rsidP="690C110A" w:rsidRDefault="00E20209" w14:paraId="4101652C" w14:textId="42031E11">
            <w:pPr>
              <w:pStyle w:val="Standaard"/>
              <w:bidi w:val="0"/>
              <w:spacing w:before="0" w:beforeAutospacing="off" w:after="0" w:afterAutospacing="off" w:line="259" w:lineRule="auto"/>
              <w:ind w:left="0" w:right="0"/>
              <w:jc w:val="left"/>
              <w:rPr>
                <w:b w:val="0"/>
                <w:bCs w:val="0"/>
                <w:sz w:val="18"/>
                <w:szCs w:val="18"/>
                <w:u w:val="none"/>
              </w:rPr>
            </w:pPr>
            <w:r w:rsidRPr="690C110A" w:rsidR="6568C568">
              <w:rPr>
                <w:b w:val="0"/>
                <w:bCs w:val="0"/>
                <w:sz w:val="18"/>
                <w:szCs w:val="18"/>
                <w:u w:val="none"/>
              </w:rPr>
              <w:t xml:space="preserve">Vouw de auto. Knip de schuine vlakken af. Plak de auto op een vel papier. Maakt de raampjes en wielen. </w:t>
            </w:r>
            <w:r>
              <w:br/>
            </w:r>
            <w:r>
              <w:br/>
            </w:r>
            <w:r w:rsidRPr="690C110A" w:rsidR="6568C568">
              <w:rPr>
                <w:b w:val="0"/>
                <w:bCs w:val="0"/>
                <w:sz w:val="18"/>
                <w:szCs w:val="18"/>
                <w:u w:val="none"/>
              </w:rPr>
              <w:t>Ga op zoek in het tijd</w:t>
            </w:r>
            <w:r w:rsidRPr="690C110A" w:rsidR="55DD322C">
              <w:rPr>
                <w:b w:val="0"/>
                <w:bCs w:val="0"/>
                <w:sz w:val="18"/>
                <w:szCs w:val="18"/>
                <w:u w:val="none"/>
              </w:rPr>
              <w:t xml:space="preserve">schrift wie er in de auto mag rijden. </w:t>
            </w:r>
            <w:r w:rsidRPr="690C110A" w:rsidR="2F3D99C6">
              <w:rPr>
                <w:b w:val="0"/>
                <w:bCs w:val="0"/>
                <w:sz w:val="18"/>
                <w:szCs w:val="18"/>
                <w:u w:val="none"/>
              </w:rPr>
              <w:t xml:space="preserve">Knip het plaatje maar uit. De benen van de chauffeur zijn niet te zien. </w:t>
            </w:r>
            <w:r w:rsidRPr="690C110A" w:rsidR="55DD322C">
              <w:rPr>
                <w:b w:val="0"/>
                <w:bCs w:val="0"/>
                <w:sz w:val="18"/>
                <w:szCs w:val="18"/>
                <w:u w:val="none"/>
              </w:rPr>
              <w:t>Let op... hij o</w:t>
            </w:r>
            <w:r w:rsidRPr="690C110A" w:rsidR="6AC01747">
              <w:rPr>
                <w:b w:val="0"/>
                <w:bCs w:val="0"/>
                <w:sz w:val="18"/>
                <w:szCs w:val="18"/>
                <w:u w:val="none"/>
              </w:rPr>
              <w:t xml:space="preserve">f zij moet er wel goed in passen! </w:t>
            </w:r>
            <w:r w:rsidRPr="690C110A" w:rsidR="29676BEF">
              <w:rPr>
                <w:b w:val="0"/>
                <w:bCs w:val="0"/>
                <w:sz w:val="18"/>
                <w:szCs w:val="18"/>
                <w:u w:val="none"/>
              </w:rPr>
              <w:t>Als het past, plak je het plaatje op.</w:t>
            </w:r>
            <w:r>
              <w:br/>
            </w:r>
            <w:r>
              <w:br/>
            </w:r>
            <w:r w:rsidRPr="690C110A" w:rsidR="0BE9013A">
              <w:rPr>
                <w:b w:val="0"/>
                <w:bCs w:val="0"/>
                <w:sz w:val="18"/>
                <w:szCs w:val="18"/>
                <w:u w:val="none"/>
              </w:rPr>
              <w:t>Je mag een weg, de zon en wolken knippen en plakken. Weet je zelf nog iets? Plak het er maar bij!</w:t>
            </w:r>
            <w:r w:rsidRPr="690C110A" w:rsidR="453A1708">
              <w:rPr>
                <w:b w:val="0"/>
                <w:bCs w:val="0"/>
                <w:sz w:val="18"/>
                <w:szCs w:val="18"/>
                <w:u w:val="none"/>
              </w:rPr>
              <w:t>'</w:t>
            </w:r>
          </w:p>
        </w:tc>
        <w:tc>
          <w:tcPr>
            <w:tcW w:w="1559" w:type="dxa"/>
            <w:tcMar/>
          </w:tcPr>
          <w:p w:rsidR="00E20209" w:rsidP="00E20209" w:rsidRDefault="00E20209" w14:paraId="03F9FC0E" w14:textId="77777777">
            <w:pPr>
              <w:rPr>
                <w:noProof/>
                <w:sz w:val="18"/>
                <w:szCs w:val="18"/>
                <w:lang w:eastAsia="nl-NL"/>
              </w:rPr>
            </w:pPr>
            <w:r w:rsidRPr="00757204">
              <w:rPr>
                <w:noProof/>
                <w:sz w:val="18"/>
                <w:szCs w:val="18"/>
                <w:lang w:eastAsia="nl-NL"/>
              </w:rPr>
              <w:t>Klaar:……..</w:t>
            </w:r>
          </w:p>
          <w:p w:rsidR="00E20209" w:rsidP="00E20209" w:rsidRDefault="00E20209" w14:paraId="29D6B04F" w14:textId="77777777">
            <w:pPr>
              <w:rPr>
                <w:sz w:val="18"/>
                <w:szCs w:val="18"/>
              </w:rPr>
            </w:pPr>
            <w:r w:rsidR="00E20209">
              <w:drawing>
                <wp:inline wp14:editId="3C838853" wp14:anchorId="4E5867ED">
                  <wp:extent cx="579120" cy="243840"/>
                  <wp:effectExtent l="0" t="0" r="0" b="3810"/>
                  <wp:docPr id="1980204559" name="Afbeelding 29" title=""/>
                  <wp:cNvGraphicFramePr>
                    <a:graphicFrameLocks noChangeAspect="1"/>
                  </wp:cNvGraphicFramePr>
                  <a:graphic>
                    <a:graphicData uri="http://schemas.openxmlformats.org/drawingml/2006/picture">
                      <pic:pic>
                        <pic:nvPicPr>
                          <pic:cNvPr id="0" name="Afbeelding 29"/>
                          <pic:cNvPicPr/>
                        </pic:nvPicPr>
                        <pic:blipFill>
                          <a:blip r:embed="R3f0b8eef656a44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120" cy="243840"/>
                          </a:xfrm>
                          <a:prstGeom prst="rect">
                            <a:avLst/>
                          </a:prstGeom>
                        </pic:spPr>
                      </pic:pic>
                    </a:graphicData>
                  </a:graphic>
                </wp:inline>
              </w:drawing>
            </w:r>
            <w:r w:rsidR="00E20209">
              <w:rPr/>
              <w:t xml:space="preserve"> </w:t>
            </w:r>
          </w:p>
          <w:p w:rsidRPr="004E19A9" w:rsidR="00E20209" w:rsidP="00E20209" w:rsidRDefault="00E20209" w14:paraId="4B99056E" w14:textId="77777777">
            <w:pPr>
              <w:rPr>
                <w:sz w:val="18"/>
                <w:szCs w:val="18"/>
              </w:rPr>
            </w:pPr>
          </w:p>
        </w:tc>
        <w:tc>
          <w:tcPr>
            <w:tcW w:w="283" w:type="dxa"/>
            <w:vMerge/>
            <w:tcMar/>
          </w:tcPr>
          <w:p w:rsidRPr="004E19A9" w:rsidR="00E20209" w:rsidP="00E20209" w:rsidRDefault="00E20209" w14:paraId="1299C43A" w14:textId="77777777">
            <w:pPr>
              <w:rPr>
                <w:sz w:val="18"/>
                <w:szCs w:val="18"/>
              </w:rPr>
            </w:pPr>
          </w:p>
        </w:tc>
      </w:tr>
      <w:tr w:rsidRPr="004E19A9" w:rsidR="00E20209" w:rsidTr="690C110A" w14:paraId="3497B571" w14:textId="77777777">
        <w:tc>
          <w:tcPr>
            <w:tcW w:w="2836" w:type="dxa"/>
            <w:tcMar/>
          </w:tcPr>
          <w:p w:rsidR="00E20209" w:rsidP="00E20209" w:rsidRDefault="00E20209" w14:paraId="4DDBEF00" w14:textId="77777777">
            <w:pPr>
              <w:rPr>
                <w:noProof/>
                <w:sz w:val="18"/>
                <w:szCs w:val="18"/>
                <w:lang w:eastAsia="nl-NL"/>
              </w:rPr>
            </w:pPr>
          </w:p>
          <w:p w:rsidRPr="004E19A9" w:rsidR="00E20209" w:rsidP="00E20209" w:rsidRDefault="00E20209" w14:paraId="3461D779" w14:textId="77777777">
            <w:pPr>
              <w:rPr>
                <w:sz w:val="18"/>
                <w:szCs w:val="18"/>
              </w:rPr>
            </w:pPr>
            <w:r w:rsidR="00E20209">
              <w:drawing>
                <wp:inline wp14:editId="5DE291C7" wp14:anchorId="4D5D0A52">
                  <wp:extent cx="1528549" cy="1518665"/>
                  <wp:effectExtent l="0" t="0" r="0" b="5715"/>
                  <wp:docPr id="519352503" name="Afbeelding 27" title=""/>
                  <wp:cNvGraphicFramePr>
                    <a:graphicFrameLocks noChangeAspect="1"/>
                  </wp:cNvGraphicFramePr>
                  <a:graphic>
                    <a:graphicData uri="http://schemas.openxmlformats.org/drawingml/2006/picture">
                      <pic:pic>
                        <pic:nvPicPr>
                          <pic:cNvPr id="0" name="Afbeelding 27"/>
                          <pic:cNvPicPr/>
                        </pic:nvPicPr>
                        <pic:blipFill>
                          <a:blip r:embed="R0bcfd6d5950a47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28549" cy="1518665"/>
                          </a:xfrm>
                          <a:prstGeom prst="rect">
                            <a:avLst/>
                          </a:prstGeom>
                        </pic:spPr>
                      </pic:pic>
                    </a:graphicData>
                  </a:graphic>
                </wp:inline>
              </w:drawing>
            </w:r>
          </w:p>
        </w:tc>
        <w:tc>
          <w:tcPr>
            <w:tcW w:w="567" w:type="dxa"/>
            <w:tcMar/>
          </w:tcPr>
          <w:p w:rsidRPr="004E19A9" w:rsidR="00E20209" w:rsidP="00E20209" w:rsidRDefault="00E20209" w14:paraId="3CF2D8B6" w14:textId="77777777">
            <w:pPr>
              <w:rPr>
                <w:sz w:val="18"/>
                <w:szCs w:val="18"/>
              </w:rPr>
            </w:pPr>
          </w:p>
        </w:tc>
        <w:tc>
          <w:tcPr>
            <w:tcW w:w="4253" w:type="dxa"/>
            <w:tcMar/>
          </w:tcPr>
          <w:p w:rsidRPr="004E19A9" w:rsidR="00E20209" w:rsidP="690C110A" w:rsidRDefault="00E20209" w14:paraId="317B62B1" w14:textId="445D26AE">
            <w:pPr>
              <w:pStyle w:val="Standaard"/>
              <w:rPr>
                <w:b w:val="1"/>
                <w:bCs w:val="1"/>
                <w:sz w:val="18"/>
                <w:szCs w:val="18"/>
                <w:u w:val="single"/>
              </w:rPr>
            </w:pPr>
            <w:proofErr w:type="spellStart"/>
            <w:r w:rsidRPr="690C110A" w:rsidR="4CA22C0F">
              <w:rPr>
                <w:b w:val="1"/>
                <w:bCs w:val="1"/>
                <w:sz w:val="18"/>
                <w:szCs w:val="18"/>
                <w:u w:val="single"/>
              </w:rPr>
              <w:t>Gynzy</w:t>
            </w:r>
            <w:proofErr w:type="spellEnd"/>
            <w:r>
              <w:br/>
            </w:r>
            <w:r w:rsidRPr="690C110A" w:rsidR="4CA22C0F">
              <w:rPr>
                <w:b w:val="1"/>
                <w:bCs w:val="1"/>
                <w:sz w:val="18"/>
                <w:szCs w:val="18"/>
                <w:u w:val="single"/>
              </w:rPr>
              <w:t>Rijmelarij</w:t>
            </w:r>
          </w:p>
          <w:p w:rsidRPr="004E19A9" w:rsidR="00E20209" w:rsidP="690C110A" w:rsidRDefault="00E20209" w14:paraId="1D256912" w14:textId="61B861D9">
            <w:pPr>
              <w:pStyle w:val="Standaard"/>
              <w:rPr>
                <w:b w:val="0"/>
                <w:bCs w:val="0"/>
                <w:sz w:val="18"/>
                <w:szCs w:val="18"/>
              </w:rPr>
            </w:pPr>
          </w:p>
          <w:p w:rsidRPr="004E19A9" w:rsidR="00E20209" w:rsidP="690C110A" w:rsidRDefault="00E20209" w14:paraId="29E7F79E" w14:textId="524E1381">
            <w:pPr>
              <w:pStyle w:val="Lijstalinea"/>
              <w:numPr>
                <w:ilvl w:val="0"/>
                <w:numId w:val="20"/>
              </w:numPr>
              <w:rPr>
                <w:b w:val="0"/>
                <w:bCs w:val="0"/>
                <w:sz w:val="18"/>
                <w:szCs w:val="18"/>
              </w:rPr>
            </w:pPr>
            <w:r w:rsidRPr="690C110A" w:rsidR="1CDD017A">
              <w:rPr>
                <w:b w:val="0"/>
                <w:bCs w:val="0"/>
                <w:sz w:val="18"/>
                <w:szCs w:val="18"/>
              </w:rPr>
              <w:t>Genieten van taal</w:t>
            </w:r>
          </w:p>
          <w:p w:rsidRPr="004E19A9" w:rsidR="00E20209" w:rsidP="690C110A" w:rsidRDefault="00E20209" w14:paraId="33DE96B9" w14:textId="5088515E">
            <w:pPr>
              <w:pStyle w:val="Lijstalinea"/>
              <w:numPr>
                <w:ilvl w:val="0"/>
                <w:numId w:val="20"/>
              </w:numPr>
              <w:rPr>
                <w:rFonts w:ascii="Calibri" w:hAnsi="Calibri" w:eastAsia="Calibri" w:cs="Calibri" w:asciiTheme="minorAscii" w:hAnsiTheme="minorAscii" w:eastAsiaTheme="minorAscii" w:cstheme="minorAscii"/>
                <w:b w:val="0"/>
                <w:bCs w:val="0"/>
                <w:sz w:val="18"/>
                <w:szCs w:val="18"/>
              </w:rPr>
            </w:pPr>
            <w:r w:rsidRPr="690C110A" w:rsidR="1CDD017A">
              <w:rPr>
                <w:b w:val="0"/>
                <w:bCs w:val="0"/>
                <w:sz w:val="18"/>
                <w:szCs w:val="18"/>
              </w:rPr>
              <w:t>Rijmzinnetjes bedenken</w:t>
            </w:r>
          </w:p>
          <w:p w:rsidRPr="004E19A9" w:rsidR="00E20209" w:rsidP="690C110A" w:rsidRDefault="00E20209" w14:paraId="2CB0B28B" w14:textId="1FAD6B4D">
            <w:pPr>
              <w:pStyle w:val="Standaard"/>
              <w:rPr>
                <w:b w:val="0"/>
                <w:bCs w:val="0"/>
                <w:sz w:val="18"/>
                <w:szCs w:val="18"/>
              </w:rPr>
            </w:pPr>
          </w:p>
          <w:p w:rsidRPr="004E19A9" w:rsidR="00E20209" w:rsidP="690C110A" w:rsidRDefault="00E20209" w14:paraId="67743500" w14:textId="4DCD7FE3">
            <w:pPr>
              <w:pStyle w:val="Standaard"/>
              <w:rPr>
                <w:b w:val="0"/>
                <w:bCs w:val="0"/>
                <w:sz w:val="18"/>
                <w:szCs w:val="18"/>
              </w:rPr>
            </w:pPr>
            <w:r w:rsidRPr="690C110A" w:rsidR="0A4A9EBA">
              <w:rPr>
                <w:b w:val="0"/>
                <w:bCs w:val="0"/>
                <w:sz w:val="18"/>
                <w:szCs w:val="18"/>
              </w:rPr>
              <w:t>'Weet je nog van gisteren bij rekenen: één, twee kopje thee. Drie, vier flesje bier. Vier en bier, dat rijmt. Zo kun je allemaal rijmzinnetjes maken. Kijk maar naar de video. Jij mag zelf ook nog rijmzinnetjes maken.</w:t>
            </w:r>
            <w:r>
              <w:br/>
            </w:r>
          </w:p>
          <w:p w:rsidRPr="004E19A9" w:rsidR="00E20209" w:rsidP="48B14D60" w:rsidRDefault="00E20209" w14:paraId="3BFCA11B" w14:textId="2A619338">
            <w:pPr>
              <w:pStyle w:val="Standaard"/>
            </w:pPr>
            <w:r w:rsidRPr="690C110A" w:rsidR="57203802">
              <w:rPr>
                <w:rFonts w:ascii="Calibri" w:hAnsi="Calibri" w:eastAsia="Calibri" w:cs="Calibri"/>
                <w:noProof w:val="0"/>
                <w:sz w:val="18"/>
                <w:szCs w:val="18"/>
                <w:lang w:val="nl-NL"/>
              </w:rPr>
              <w:t>https://www.loom.com/share/8b38a6ec4cea4232a62aced1a166b52d</w:t>
            </w:r>
          </w:p>
          <w:p w:rsidRPr="004E19A9" w:rsidR="00E20209" w:rsidP="690C110A" w:rsidRDefault="00E20209" w14:paraId="59A458A7" w14:textId="5B7A3C87">
            <w:pPr>
              <w:pStyle w:val="Standaard"/>
              <w:rPr>
                <w:b w:val="0"/>
                <w:bCs w:val="0"/>
                <w:sz w:val="18"/>
                <w:szCs w:val="18"/>
              </w:rPr>
            </w:pPr>
            <w:r>
              <w:br/>
            </w:r>
            <w:r w:rsidRPr="690C110A" w:rsidR="197214DD">
              <w:rPr>
                <w:b w:val="0"/>
                <w:bCs w:val="0"/>
                <w:sz w:val="18"/>
                <w:szCs w:val="18"/>
              </w:rPr>
              <w:t xml:space="preserve">Lukt het om zelf een rijmzinnetje te maken? Als je het leuk vindt, mag je aan de slag met </w:t>
            </w:r>
            <w:proofErr w:type="spellStart"/>
            <w:r w:rsidRPr="690C110A" w:rsidR="197214DD">
              <w:rPr>
                <w:b w:val="0"/>
                <w:bCs w:val="0"/>
                <w:sz w:val="18"/>
                <w:szCs w:val="18"/>
              </w:rPr>
              <w:t>Gynzy</w:t>
            </w:r>
            <w:proofErr w:type="spellEnd"/>
            <w:r w:rsidRPr="690C110A" w:rsidR="197214DD">
              <w:rPr>
                <w:b w:val="0"/>
                <w:bCs w:val="0"/>
                <w:sz w:val="18"/>
                <w:szCs w:val="18"/>
              </w:rPr>
              <w:t>.</w:t>
            </w:r>
          </w:p>
          <w:p w:rsidRPr="004E19A9" w:rsidR="00E20209" w:rsidP="690C110A" w:rsidRDefault="00E20209" w14:paraId="626BC96F" w14:textId="6556966D">
            <w:pPr>
              <w:pStyle w:val="Standaard"/>
              <w:rPr>
                <w:b w:val="0"/>
                <w:bCs w:val="0"/>
                <w:sz w:val="18"/>
                <w:szCs w:val="18"/>
              </w:rPr>
            </w:pPr>
          </w:p>
          <w:p w:rsidRPr="004E19A9" w:rsidR="00E20209" w:rsidP="690C110A" w:rsidRDefault="00E20209" w14:paraId="0FB78278" w14:textId="6576FF0D">
            <w:pPr>
              <w:pStyle w:val="Standaard"/>
              <w:rPr>
                <w:b w:val="0"/>
                <w:bCs w:val="0"/>
                <w:i w:val="1"/>
                <w:iCs w:val="1"/>
                <w:sz w:val="18"/>
                <w:szCs w:val="18"/>
              </w:rPr>
            </w:pPr>
            <w:r w:rsidRPr="690C110A" w:rsidR="4CA22C0F">
              <w:rPr>
                <w:b w:val="0"/>
                <w:bCs w:val="0"/>
                <w:i w:val="1"/>
                <w:iCs w:val="1"/>
                <w:sz w:val="18"/>
                <w:szCs w:val="18"/>
              </w:rPr>
              <w:t xml:space="preserve">Zoek op </w:t>
            </w:r>
            <w:proofErr w:type="spellStart"/>
            <w:r w:rsidRPr="690C110A" w:rsidR="4CA22C0F">
              <w:rPr>
                <w:b w:val="0"/>
                <w:bCs w:val="0"/>
                <w:i w:val="1"/>
                <w:iCs w:val="1"/>
                <w:sz w:val="18"/>
                <w:szCs w:val="18"/>
              </w:rPr>
              <w:t>Gynzy</w:t>
            </w:r>
            <w:proofErr w:type="spellEnd"/>
            <w:r w:rsidRPr="690C110A" w:rsidR="4CA22C0F">
              <w:rPr>
                <w:b w:val="0"/>
                <w:bCs w:val="0"/>
                <w:i w:val="1"/>
                <w:iCs w:val="1"/>
                <w:sz w:val="18"/>
                <w:szCs w:val="18"/>
              </w:rPr>
              <w:t>, beginnende geletterdheid, rijmen, b, rijmzinnen</w:t>
            </w:r>
          </w:p>
        </w:tc>
        <w:tc>
          <w:tcPr>
            <w:tcW w:w="1559" w:type="dxa"/>
            <w:tcMar/>
          </w:tcPr>
          <w:p w:rsidR="00E20209" w:rsidP="00E20209" w:rsidRDefault="00E20209" w14:paraId="199FD537" w14:textId="77777777">
            <w:pPr>
              <w:rPr>
                <w:noProof/>
                <w:sz w:val="18"/>
                <w:szCs w:val="18"/>
                <w:lang w:eastAsia="nl-NL"/>
              </w:rPr>
            </w:pPr>
            <w:r w:rsidRPr="00757204">
              <w:rPr>
                <w:noProof/>
                <w:sz w:val="18"/>
                <w:szCs w:val="18"/>
                <w:lang w:eastAsia="nl-NL"/>
              </w:rPr>
              <w:t>Klaar:……..</w:t>
            </w:r>
          </w:p>
          <w:p w:rsidR="00E20209" w:rsidP="00E20209" w:rsidRDefault="00E20209" w14:paraId="0A6959E7" w14:textId="77777777">
            <w:pPr>
              <w:rPr>
                <w:sz w:val="18"/>
                <w:szCs w:val="18"/>
              </w:rPr>
            </w:pPr>
            <w:r w:rsidR="00E20209">
              <w:drawing>
                <wp:inline wp14:editId="66BAE4E8" wp14:anchorId="12C504B7">
                  <wp:extent cx="579120" cy="243840"/>
                  <wp:effectExtent l="0" t="0" r="0" b="3810"/>
                  <wp:docPr id="1150412513" name="Afbeelding 30" title=""/>
                  <wp:cNvGraphicFramePr>
                    <a:graphicFrameLocks noChangeAspect="1"/>
                  </wp:cNvGraphicFramePr>
                  <a:graphic>
                    <a:graphicData uri="http://schemas.openxmlformats.org/drawingml/2006/picture">
                      <pic:pic>
                        <pic:nvPicPr>
                          <pic:cNvPr id="0" name="Afbeelding 30"/>
                          <pic:cNvPicPr/>
                        </pic:nvPicPr>
                        <pic:blipFill>
                          <a:blip r:embed="R6690928d6a2b41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120" cy="243840"/>
                          </a:xfrm>
                          <a:prstGeom prst="rect">
                            <a:avLst/>
                          </a:prstGeom>
                        </pic:spPr>
                      </pic:pic>
                    </a:graphicData>
                  </a:graphic>
                </wp:inline>
              </w:drawing>
            </w:r>
            <w:r w:rsidR="00E20209">
              <w:rPr/>
              <w:t xml:space="preserve"> </w:t>
            </w:r>
          </w:p>
          <w:p w:rsidRPr="004E19A9" w:rsidR="00E20209" w:rsidP="00E20209" w:rsidRDefault="00E20209" w14:paraId="1FC39945" w14:textId="77777777">
            <w:pPr>
              <w:rPr>
                <w:sz w:val="18"/>
                <w:szCs w:val="18"/>
              </w:rPr>
            </w:pPr>
          </w:p>
        </w:tc>
        <w:tc>
          <w:tcPr>
            <w:tcW w:w="283" w:type="dxa"/>
            <w:vMerge/>
            <w:tcMar/>
          </w:tcPr>
          <w:p w:rsidRPr="004E19A9" w:rsidR="00E20209" w:rsidP="00E20209" w:rsidRDefault="00E20209" w14:paraId="0562CB0E" w14:textId="77777777">
            <w:pPr>
              <w:rPr>
                <w:sz w:val="18"/>
                <w:szCs w:val="18"/>
              </w:rPr>
            </w:pPr>
          </w:p>
        </w:tc>
      </w:tr>
      <w:tr w:rsidRPr="004E19A9" w:rsidR="00E20209" w:rsidTr="690C110A" w14:paraId="2B562260" w14:textId="77777777">
        <w:tc>
          <w:tcPr>
            <w:tcW w:w="2836" w:type="dxa"/>
            <w:tcMar/>
          </w:tcPr>
          <w:p w:rsidR="00E20209" w:rsidP="00E20209" w:rsidRDefault="00E20209" w14:paraId="34CE0A41" w14:textId="77777777">
            <w:pPr>
              <w:rPr>
                <w:noProof/>
                <w:sz w:val="18"/>
                <w:szCs w:val="18"/>
                <w:lang w:eastAsia="nl-NL"/>
              </w:rPr>
            </w:pPr>
          </w:p>
          <w:p w:rsidR="00E20209" w:rsidP="00E20209" w:rsidRDefault="00E20209" w14:paraId="62EBF3C5" w14:textId="77777777">
            <w:pPr>
              <w:rPr>
                <w:noProof/>
                <w:sz w:val="18"/>
                <w:szCs w:val="18"/>
                <w:lang w:eastAsia="nl-NL"/>
              </w:rPr>
            </w:pPr>
            <w:r w:rsidR="00E20209">
              <w:drawing>
                <wp:inline wp14:editId="7B8E333D" wp14:anchorId="1B9B1D50">
                  <wp:extent cx="1582882" cy="1572677"/>
                  <wp:effectExtent l="0" t="0" r="0" b="8890"/>
                  <wp:docPr id="1960281745" name="Afbeelding 28" title=""/>
                  <wp:cNvGraphicFramePr>
                    <a:graphicFrameLocks noChangeAspect="1"/>
                  </wp:cNvGraphicFramePr>
                  <a:graphic>
                    <a:graphicData uri="http://schemas.openxmlformats.org/drawingml/2006/picture">
                      <pic:pic>
                        <pic:nvPicPr>
                          <pic:cNvPr id="0" name="Afbeelding 28"/>
                          <pic:cNvPicPr/>
                        </pic:nvPicPr>
                        <pic:blipFill>
                          <a:blip r:embed="Reb9c6c6769484e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82882" cy="1572677"/>
                          </a:xfrm>
                          <a:prstGeom prst="rect">
                            <a:avLst/>
                          </a:prstGeom>
                        </pic:spPr>
                      </pic:pic>
                    </a:graphicData>
                  </a:graphic>
                </wp:inline>
              </w:drawing>
            </w:r>
          </w:p>
          <w:p w:rsidRPr="004E19A9" w:rsidR="00E20209" w:rsidP="00E20209" w:rsidRDefault="00E20209" w14:paraId="6D98A12B" w14:textId="77777777">
            <w:pPr>
              <w:rPr>
                <w:sz w:val="18"/>
                <w:szCs w:val="18"/>
              </w:rPr>
            </w:pPr>
          </w:p>
        </w:tc>
        <w:tc>
          <w:tcPr>
            <w:tcW w:w="567" w:type="dxa"/>
            <w:tcMar/>
          </w:tcPr>
          <w:p w:rsidRPr="004E19A9" w:rsidR="00E20209" w:rsidP="00E20209" w:rsidRDefault="00E20209" w14:paraId="2946DB82" w14:textId="1641BAD1">
            <w:pPr>
              <w:rPr>
                <w:sz w:val="18"/>
                <w:szCs w:val="18"/>
              </w:rPr>
            </w:pPr>
          </w:p>
        </w:tc>
        <w:tc>
          <w:tcPr>
            <w:tcW w:w="4253" w:type="dxa"/>
            <w:tcMar/>
          </w:tcPr>
          <w:p w:rsidRPr="004E19A9" w:rsidR="00E20209" w:rsidP="690C110A" w:rsidRDefault="00E20209" w14:paraId="0034FD1B" w14:textId="5109BA4C">
            <w:pPr>
              <w:pStyle w:val="Standaard"/>
              <w:rPr>
                <w:b w:val="1"/>
                <w:bCs w:val="1"/>
                <w:sz w:val="18"/>
                <w:szCs w:val="18"/>
                <w:u w:val="single"/>
              </w:rPr>
            </w:pPr>
            <w:r w:rsidRPr="690C110A" w:rsidR="2836DB53">
              <w:rPr>
                <w:b w:val="1"/>
                <w:bCs w:val="1"/>
                <w:sz w:val="18"/>
                <w:szCs w:val="18"/>
                <w:u w:val="single"/>
              </w:rPr>
              <w:t>Activiteit</w:t>
            </w:r>
            <w:r>
              <w:br/>
            </w:r>
            <w:r w:rsidRPr="690C110A" w:rsidR="06876767">
              <w:rPr>
                <w:b w:val="1"/>
                <w:bCs w:val="1"/>
                <w:sz w:val="18"/>
                <w:szCs w:val="18"/>
                <w:u w:val="single"/>
              </w:rPr>
              <w:t>En eentje blijft er staan!</w:t>
            </w:r>
          </w:p>
          <w:p w:rsidRPr="004E19A9" w:rsidR="00E20209" w:rsidP="690C110A" w:rsidRDefault="00E20209" w14:paraId="0AFA6D7B" w14:textId="425B92A2">
            <w:pPr>
              <w:pStyle w:val="Standaard"/>
              <w:rPr>
                <w:b w:val="1"/>
                <w:bCs w:val="1"/>
                <w:sz w:val="18"/>
                <w:szCs w:val="18"/>
                <w:u w:val="single"/>
              </w:rPr>
            </w:pPr>
          </w:p>
          <w:p w:rsidRPr="004E19A9" w:rsidR="00E20209" w:rsidP="690C110A" w:rsidRDefault="00E20209" w14:paraId="77FADD16" w14:textId="3B273A04">
            <w:pPr>
              <w:pStyle w:val="Lijstalinea"/>
              <w:numPr>
                <w:ilvl w:val="0"/>
                <w:numId w:val="19"/>
              </w:numPr>
              <w:rPr>
                <w:rFonts w:ascii="Calibri" w:hAnsi="Calibri" w:eastAsia="Calibri" w:cs="Calibri" w:asciiTheme="minorAscii" w:hAnsiTheme="minorAscii" w:eastAsiaTheme="minorAscii" w:cstheme="minorAscii"/>
                <w:b w:val="1"/>
                <w:bCs w:val="1"/>
                <w:sz w:val="18"/>
                <w:szCs w:val="18"/>
                <w:u w:val="none"/>
              </w:rPr>
            </w:pPr>
            <w:r w:rsidRPr="690C110A" w:rsidR="35392B9A">
              <w:rPr>
                <w:b w:val="0"/>
                <w:bCs w:val="0"/>
                <w:sz w:val="18"/>
                <w:szCs w:val="18"/>
                <w:u w:val="none"/>
              </w:rPr>
              <w:t>Het aftrekken van 10 speels oefenen</w:t>
            </w:r>
          </w:p>
          <w:p w:rsidRPr="004E19A9" w:rsidR="00E20209" w:rsidP="690C110A" w:rsidRDefault="00E20209" w14:paraId="0B430C76" w14:textId="45EB5674">
            <w:pPr>
              <w:pStyle w:val="Lijstalinea"/>
              <w:numPr>
                <w:ilvl w:val="0"/>
                <w:numId w:val="19"/>
              </w:numPr>
              <w:rPr>
                <w:b w:val="1"/>
                <w:bCs w:val="1"/>
                <w:sz w:val="18"/>
                <w:szCs w:val="18"/>
                <w:u w:val="none"/>
              </w:rPr>
            </w:pPr>
            <w:r w:rsidRPr="690C110A" w:rsidR="35392B9A">
              <w:rPr>
                <w:b w:val="0"/>
                <w:bCs w:val="0"/>
                <w:sz w:val="18"/>
                <w:szCs w:val="18"/>
                <w:u w:val="none"/>
              </w:rPr>
              <w:t>Oefenen met de telrij</w:t>
            </w:r>
          </w:p>
          <w:p w:rsidRPr="004E19A9" w:rsidR="00E20209" w:rsidP="690C110A" w:rsidRDefault="00E20209" w14:paraId="703E4E71" w14:textId="7F2C2CB2">
            <w:pPr>
              <w:pStyle w:val="Standaard"/>
              <w:rPr>
                <w:b w:val="1"/>
                <w:bCs w:val="1"/>
                <w:sz w:val="18"/>
                <w:szCs w:val="18"/>
                <w:u w:val="single"/>
              </w:rPr>
            </w:pPr>
          </w:p>
          <w:p w:rsidRPr="004E19A9" w:rsidR="00E20209" w:rsidP="48B14D60" w:rsidRDefault="00E20209" w14:paraId="5997CC1D" w14:textId="1B5C5EA9">
            <w:pPr>
              <w:pStyle w:val="Standaard"/>
              <w:rPr>
                <w:b w:val="0"/>
                <w:bCs w:val="0"/>
                <w:sz w:val="18"/>
                <w:szCs w:val="18"/>
                <w:u w:val="none"/>
              </w:rPr>
            </w:pPr>
            <w:r w:rsidRPr="690C110A" w:rsidR="06876767">
              <w:rPr>
                <w:b w:val="0"/>
                <w:bCs w:val="0"/>
                <w:sz w:val="18"/>
                <w:szCs w:val="18"/>
                <w:u w:val="none"/>
              </w:rPr>
              <w:t>De kinderen mogen tien blokjes pakken. Elk blokje staat voor een kuikentje.</w:t>
            </w:r>
            <w:r w:rsidRPr="690C110A" w:rsidR="000732E5">
              <w:rPr>
                <w:b w:val="0"/>
                <w:bCs w:val="0"/>
                <w:sz w:val="18"/>
                <w:szCs w:val="18"/>
                <w:u w:val="none"/>
              </w:rPr>
              <w:t xml:space="preserve"> </w:t>
            </w:r>
            <w:r w:rsidRPr="690C110A" w:rsidR="06876767">
              <w:rPr>
                <w:b w:val="0"/>
                <w:bCs w:val="0"/>
                <w:sz w:val="18"/>
                <w:szCs w:val="18"/>
                <w:u w:val="none"/>
              </w:rPr>
              <w:t>Lees het verhaal van de volgende pagina voor.</w:t>
            </w:r>
            <w:r w:rsidRPr="690C110A" w:rsidR="0FC19E4C">
              <w:rPr>
                <w:b w:val="0"/>
                <w:bCs w:val="0"/>
                <w:sz w:val="18"/>
                <w:szCs w:val="18"/>
                <w:u w:val="none"/>
              </w:rPr>
              <w:t xml:space="preserve"> Gebruik voor het woord kloek, kip.</w:t>
            </w:r>
            <w:r>
              <w:br/>
            </w:r>
            <w:r w:rsidRPr="690C110A" w:rsidR="38F2AAE0">
              <w:rPr>
                <w:b w:val="0"/>
                <w:bCs w:val="0"/>
                <w:sz w:val="18"/>
                <w:szCs w:val="18"/>
                <w:u w:val="none"/>
              </w:rPr>
              <w:t xml:space="preserve">Laat het kind met de blokjes het aantal kuikentjes </w:t>
            </w:r>
            <w:r w:rsidRPr="690C110A" w:rsidR="0AB5F446">
              <w:rPr>
                <w:b w:val="0"/>
                <w:bCs w:val="0"/>
                <w:sz w:val="18"/>
                <w:szCs w:val="18"/>
                <w:u w:val="none"/>
              </w:rPr>
              <w:t>bijhouden</w:t>
            </w:r>
            <w:r w:rsidRPr="690C110A" w:rsidR="26578B1C">
              <w:rPr>
                <w:b w:val="0"/>
                <w:bCs w:val="0"/>
                <w:sz w:val="18"/>
                <w:szCs w:val="18"/>
                <w:u w:val="none"/>
              </w:rPr>
              <w:t xml:space="preserve"> tijdens het voorlezen</w:t>
            </w:r>
            <w:r w:rsidRPr="690C110A" w:rsidR="0AB5F446">
              <w:rPr>
                <w:b w:val="0"/>
                <w:bCs w:val="0"/>
                <w:sz w:val="18"/>
                <w:szCs w:val="18"/>
                <w:u w:val="none"/>
              </w:rPr>
              <w:t xml:space="preserve">. </w:t>
            </w:r>
            <w:r>
              <w:br/>
            </w:r>
            <w:r>
              <w:br/>
            </w:r>
            <w:r w:rsidRPr="690C110A" w:rsidR="4C444F25">
              <w:rPr>
                <w:b w:val="0"/>
                <w:bCs w:val="0"/>
                <w:sz w:val="18"/>
                <w:szCs w:val="18"/>
                <w:u w:val="none"/>
              </w:rPr>
              <w:t>Laat het kind terugtellen vanaf 10 t/m 0. Lukt dit al? Kan uw kind de blokjes al tellen met sprongetjes van 2?</w:t>
            </w:r>
            <w:r>
              <w:br/>
            </w:r>
            <w:r>
              <w:br/>
            </w:r>
            <w:r w:rsidRPr="690C110A" w:rsidR="15DE1E1F">
              <w:rPr>
                <w:b w:val="0"/>
                <w:bCs w:val="0"/>
                <w:sz w:val="18"/>
                <w:szCs w:val="18"/>
                <w:u w:val="none"/>
              </w:rPr>
              <w:t>Als het bovenstaande allemaal lukt, kunnen er eenvoudige sommetjes worden gedaan, zoals:</w:t>
            </w:r>
            <w:r>
              <w:br/>
            </w:r>
            <w:r w:rsidRPr="690C110A" w:rsidR="318A0CC6">
              <w:rPr>
                <w:b w:val="0"/>
                <w:bCs w:val="0"/>
                <w:sz w:val="18"/>
                <w:szCs w:val="18"/>
                <w:u w:val="none"/>
              </w:rPr>
              <w:t xml:space="preserve">Er staan drie kuikentjes bij </w:t>
            </w:r>
            <w:r w:rsidRPr="690C110A" w:rsidR="636590A9">
              <w:rPr>
                <w:b w:val="0"/>
                <w:bCs w:val="0"/>
                <w:sz w:val="18"/>
                <w:szCs w:val="18"/>
                <w:u w:val="none"/>
              </w:rPr>
              <w:t>e</w:t>
            </w:r>
            <w:r w:rsidRPr="690C110A" w:rsidR="318A0CC6">
              <w:rPr>
                <w:b w:val="0"/>
                <w:bCs w:val="0"/>
                <w:sz w:val="18"/>
                <w:szCs w:val="18"/>
                <w:u w:val="none"/>
              </w:rPr>
              <w:t xml:space="preserve">en plas. </w:t>
            </w:r>
            <w:proofErr w:type="spellStart"/>
            <w:r w:rsidRPr="690C110A" w:rsidR="318A0CC6">
              <w:rPr>
                <w:b w:val="0"/>
                <w:bCs w:val="0"/>
                <w:sz w:val="18"/>
                <w:szCs w:val="18"/>
                <w:u w:val="none"/>
              </w:rPr>
              <w:t>Één</w:t>
            </w:r>
            <w:proofErr w:type="spellEnd"/>
            <w:r w:rsidRPr="690C110A" w:rsidR="318A0CC6">
              <w:rPr>
                <w:b w:val="0"/>
                <w:bCs w:val="0"/>
                <w:sz w:val="18"/>
                <w:szCs w:val="18"/>
                <w:u w:val="none"/>
              </w:rPr>
              <w:t xml:space="preserve"> kuikentje gaat zwemmen. Hoeveel blijven er over?</w:t>
            </w:r>
            <w:r>
              <w:br/>
            </w:r>
            <w:r>
              <w:br/>
            </w:r>
            <w:r w:rsidRPr="690C110A" w:rsidR="106AFD0A">
              <w:rPr>
                <w:b w:val="0"/>
                <w:bCs w:val="0"/>
                <w:sz w:val="18"/>
                <w:szCs w:val="18"/>
                <w:u w:val="none"/>
              </w:rPr>
              <w:t xml:space="preserve">Vijf kuikentjes staan in het hok. </w:t>
            </w:r>
            <w:r w:rsidRPr="690C110A" w:rsidR="107A65E9">
              <w:rPr>
                <w:b w:val="0"/>
                <w:bCs w:val="0"/>
                <w:sz w:val="18"/>
                <w:szCs w:val="18"/>
                <w:u w:val="none"/>
              </w:rPr>
              <w:t>Drie kuikentjes kijken nieuwsgierig om de h</w:t>
            </w:r>
            <w:r w:rsidRPr="690C110A" w:rsidR="107A65E9">
              <w:rPr>
                <w:b w:val="0"/>
                <w:bCs w:val="0"/>
                <w:sz w:val="18"/>
                <w:szCs w:val="18"/>
                <w:u w:val="none"/>
              </w:rPr>
              <w:t>oek en stappen naar binnen. Hoeveel kuikentjes zijn er nu?</w:t>
            </w:r>
            <w:r>
              <w:br/>
            </w:r>
          </w:p>
        </w:tc>
        <w:tc>
          <w:tcPr>
            <w:tcW w:w="1559" w:type="dxa"/>
            <w:tcMar/>
          </w:tcPr>
          <w:p w:rsidR="00E20209" w:rsidP="00E20209" w:rsidRDefault="00E20209" w14:paraId="13550C56" w14:textId="77777777">
            <w:pPr>
              <w:rPr>
                <w:noProof/>
                <w:sz w:val="18"/>
                <w:szCs w:val="18"/>
                <w:lang w:eastAsia="nl-NL"/>
              </w:rPr>
            </w:pPr>
            <w:r w:rsidRPr="00757204">
              <w:rPr>
                <w:noProof/>
                <w:sz w:val="18"/>
                <w:szCs w:val="18"/>
                <w:lang w:eastAsia="nl-NL"/>
              </w:rPr>
              <w:t>Klaar:……..</w:t>
            </w:r>
          </w:p>
          <w:p w:rsidRPr="004E19A9" w:rsidR="00E20209" w:rsidP="00E20209" w:rsidRDefault="00E20209" w14:paraId="100C5B58" w14:textId="77777777">
            <w:pPr>
              <w:rPr>
                <w:sz w:val="18"/>
                <w:szCs w:val="18"/>
              </w:rPr>
            </w:pPr>
            <w:r w:rsidR="00E20209">
              <w:drawing>
                <wp:inline wp14:editId="0D7358B8" wp14:anchorId="75A5042D">
                  <wp:extent cx="579120" cy="243840"/>
                  <wp:effectExtent l="0" t="0" r="0" b="3810"/>
                  <wp:docPr id="235825231" name="Afbeelding 31" title=""/>
                  <wp:cNvGraphicFramePr>
                    <a:graphicFrameLocks noChangeAspect="1"/>
                  </wp:cNvGraphicFramePr>
                  <a:graphic>
                    <a:graphicData uri="http://schemas.openxmlformats.org/drawingml/2006/picture">
                      <pic:pic>
                        <pic:nvPicPr>
                          <pic:cNvPr id="0" name="Afbeelding 31"/>
                          <pic:cNvPicPr/>
                        </pic:nvPicPr>
                        <pic:blipFill>
                          <a:blip r:embed="R02d401db822c41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120" cy="243840"/>
                          </a:xfrm>
                          <a:prstGeom prst="rect">
                            <a:avLst/>
                          </a:prstGeom>
                        </pic:spPr>
                      </pic:pic>
                    </a:graphicData>
                  </a:graphic>
                </wp:inline>
              </w:drawing>
            </w:r>
            <w:r w:rsidR="00E20209">
              <w:rPr/>
              <w:t xml:space="preserve"> </w:t>
            </w:r>
          </w:p>
        </w:tc>
        <w:tc>
          <w:tcPr>
            <w:tcW w:w="283" w:type="dxa"/>
            <w:vMerge/>
            <w:tcMar/>
          </w:tcPr>
          <w:p w:rsidRPr="004E19A9" w:rsidR="00E20209" w:rsidP="00E20209" w:rsidRDefault="00E20209" w14:paraId="110FFD37" w14:textId="77777777">
            <w:pPr>
              <w:rPr>
                <w:sz w:val="18"/>
                <w:szCs w:val="18"/>
              </w:rPr>
            </w:pPr>
          </w:p>
        </w:tc>
      </w:tr>
    </w:tbl>
    <w:p w:rsidR="00724A51" w:rsidP="00E20209" w:rsidRDefault="00724A51" w14:paraId="6B699379" w14:textId="77777777">
      <w:pPr>
        <w:pStyle w:val="Geenafstand"/>
        <w:numPr>
          <w:ilvl w:val="0"/>
          <w:numId w:val="11"/>
        </w:numPr>
      </w:pPr>
      <w:r>
        <w:br w:type="page"/>
      </w:r>
    </w:p>
    <w:p w:rsidR="00B70698" w:rsidRDefault="00B70698" w14:paraId="7ECE58A5" w14:textId="39B7A310">
      <w:r w:rsidR="4FDAFFDD">
        <w:drawing>
          <wp:inline wp14:editId="5F55FD00" wp14:anchorId="1AEB92E6">
            <wp:extent cx="5629275" cy="5629275"/>
            <wp:effectExtent l="0" t="0" r="0" b="0"/>
            <wp:docPr id="316955217" name="" title=""/>
            <wp:cNvGraphicFramePr>
              <a:graphicFrameLocks noChangeAspect="1"/>
            </wp:cNvGraphicFramePr>
            <a:graphic>
              <a:graphicData uri="http://schemas.openxmlformats.org/drawingml/2006/picture">
                <pic:pic>
                  <pic:nvPicPr>
                    <pic:cNvPr id="0" name=""/>
                    <pic:cNvPicPr/>
                  </pic:nvPicPr>
                  <pic:blipFill>
                    <a:blip r:embed="Rc45653b4f3b24e6a">
                      <a:extLst>
                        <a:ext xmlns:a="http://schemas.openxmlformats.org/drawingml/2006/main" uri="{28A0092B-C50C-407E-A947-70E740481C1C}">
                          <a14:useLocalDpi val="0"/>
                        </a:ext>
                      </a:extLst>
                    </a:blip>
                    <a:stretch>
                      <a:fillRect/>
                    </a:stretch>
                  </pic:blipFill>
                  <pic:spPr>
                    <a:xfrm>
                      <a:off x="0" y="0"/>
                      <a:ext cx="5629275" cy="5629275"/>
                    </a:xfrm>
                    <a:prstGeom prst="rect">
                      <a:avLst/>
                    </a:prstGeom>
                  </pic:spPr>
                </pic:pic>
              </a:graphicData>
            </a:graphic>
          </wp:inline>
        </w:drawing>
      </w:r>
    </w:p>
    <w:p w:rsidR="00B70698" w:rsidRDefault="00B70698" w14:paraId="387963BE" w14:textId="15083441"/>
    <w:p w:rsidR="00B70698" w:rsidRDefault="00B70698" w14:paraId="6FC3DAAD" w14:textId="35B8E39C"/>
    <w:p w:rsidR="00B70698" w:rsidRDefault="00B70698" w14:paraId="6A9F9C69" w14:textId="6BF8628E"/>
    <w:p w:rsidR="00B70698" w:rsidRDefault="00B70698" w14:paraId="3B03A990" w14:textId="50377C1A"/>
    <w:p w:rsidR="00B70698" w:rsidRDefault="00B70698" w14:paraId="5319ACC1" w14:textId="18381CB7"/>
    <w:p w:rsidR="00B70698" w:rsidRDefault="00B70698" w14:paraId="48F8C088" w14:textId="51BB7559"/>
    <w:p w:rsidR="00B70698" w:rsidRDefault="00B70698" w14:paraId="4DFE3D1E" w14:textId="605C6238"/>
    <w:p w:rsidR="00B70698" w:rsidRDefault="00B70698" w14:paraId="1077AC8B" w14:textId="3B2CE28C"/>
    <w:p w:rsidR="00B70698" w:rsidRDefault="00B70698" w14:paraId="418A0E39" w14:textId="16E965F3"/>
    <w:p w:rsidR="00B70698" w:rsidRDefault="00B70698" w14:paraId="2315920D" w14:textId="5D914A5C"/>
    <w:p w:rsidR="00B70698" w:rsidRDefault="00B70698" w14:paraId="326BD1F1" w14:textId="13C959D2"/>
    <w:p w:rsidR="00B70698" w:rsidRDefault="00B70698" w14:paraId="173815A1" w14:textId="40A17FDA"/>
    <w:p w:rsidR="00B70698" w:rsidP="690C110A" w:rsidRDefault="00B70698" w14:paraId="3A8ADCA2" w14:textId="3523FF96">
      <w:pPr>
        <w:pStyle w:val="Standaard"/>
      </w:pPr>
      <w:r w:rsidR="00B70698">
        <w:rPr/>
        <w:t>Elke dag:</w:t>
      </w:r>
    </w:p>
    <w:tbl>
      <w:tblPr>
        <w:tblStyle w:val="Tabelraster"/>
        <w:tblW w:w="10206" w:type="dxa"/>
        <w:tblInd w:w="-572" w:type="dxa"/>
        <w:tblLook w:val="04A0" w:firstRow="1" w:lastRow="0" w:firstColumn="1" w:lastColumn="0" w:noHBand="0" w:noVBand="1"/>
      </w:tblPr>
      <w:tblGrid>
        <w:gridCol w:w="2410"/>
        <w:gridCol w:w="2416"/>
        <w:gridCol w:w="226"/>
        <w:gridCol w:w="2376"/>
        <w:gridCol w:w="2778"/>
      </w:tblGrid>
      <w:tr w:rsidR="00724A51" w:rsidTr="690C110A" w14:paraId="7D199935" w14:textId="77777777">
        <w:trPr>
          <w:trHeight w:val="1948"/>
        </w:trPr>
        <w:tc>
          <w:tcPr>
            <w:tcW w:w="2410" w:type="dxa"/>
            <w:tcMar/>
          </w:tcPr>
          <w:p w:rsidR="002543BF" w:rsidRDefault="002543BF" w14:paraId="3FE9F23F" w14:textId="77777777">
            <w:r w:rsidR="002543BF">
              <w:drawing>
                <wp:inline wp14:editId="7D3A3AE3" wp14:anchorId="442CFBD6">
                  <wp:extent cx="1278113" cy="1168930"/>
                  <wp:effectExtent l="0" t="0" r="0" b="0"/>
                  <wp:docPr id="2010068226" name="Afbeelding 19" descr="Afbeeldingsresultaat voor bijbelverhaal" title=""/>
                  <wp:cNvGraphicFramePr>
                    <a:graphicFrameLocks noChangeAspect="1"/>
                  </wp:cNvGraphicFramePr>
                  <a:graphic>
                    <a:graphicData uri="http://schemas.openxmlformats.org/drawingml/2006/picture">
                      <pic:pic>
                        <pic:nvPicPr>
                          <pic:cNvPr id="0" name="Afbeelding 19"/>
                          <pic:cNvPicPr/>
                        </pic:nvPicPr>
                        <pic:blipFill>
                          <a:blip r:embed="Rb435952fae294b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78113" cy="1168930"/>
                          </a:xfrm>
                          <a:prstGeom prst="rect">
                            <a:avLst/>
                          </a:prstGeom>
                        </pic:spPr>
                      </pic:pic>
                    </a:graphicData>
                  </a:graphic>
                </wp:inline>
              </w:drawing>
            </w:r>
          </w:p>
        </w:tc>
        <w:tc>
          <w:tcPr>
            <w:tcW w:w="2416" w:type="dxa"/>
            <w:tcMar/>
          </w:tcPr>
          <w:p w:rsidR="002543BF" w:rsidRDefault="002543BF" w14:paraId="46398A5C" w14:textId="77777777">
            <w:r>
              <w:t>Psalm en Bijbelvertelling: Zie hiervoor het rooster wat u heeft gekregen en daarnaast het psalmro</w:t>
            </w:r>
            <w:r w:rsidR="00A80145">
              <w:t>oster wat op de site staat</w:t>
            </w:r>
          </w:p>
        </w:tc>
        <w:tc>
          <w:tcPr>
            <w:tcW w:w="226" w:type="dxa"/>
            <w:tcMar/>
          </w:tcPr>
          <w:p w:rsidR="002543BF" w:rsidRDefault="002543BF" w14:paraId="1F72F646" w14:textId="77777777"/>
        </w:tc>
        <w:tc>
          <w:tcPr>
            <w:tcW w:w="2376" w:type="dxa"/>
            <w:tcMar/>
          </w:tcPr>
          <w:p w:rsidR="002543BF" w:rsidRDefault="002543BF" w14:paraId="08CE6F91" w14:textId="77777777">
            <w:r w:rsidR="002543BF">
              <w:drawing>
                <wp:inline wp14:editId="149D4FF0" wp14:anchorId="6E4EFAC2">
                  <wp:extent cx="1173708" cy="1173708"/>
                  <wp:effectExtent l="0" t="0" r="7620" b="7620"/>
                  <wp:docPr id="761281589" name="Afbeelding 7" descr="Afbeeldingsresultaat voor pictogrammen eten en drinken kleuters" title=""/>
                  <wp:cNvGraphicFramePr>
                    <a:graphicFrameLocks noChangeAspect="1"/>
                  </wp:cNvGraphicFramePr>
                  <a:graphic>
                    <a:graphicData uri="http://schemas.openxmlformats.org/drawingml/2006/picture">
                      <pic:pic>
                        <pic:nvPicPr>
                          <pic:cNvPr id="0" name="Afbeelding 7"/>
                          <pic:cNvPicPr/>
                        </pic:nvPicPr>
                        <pic:blipFill>
                          <a:blip r:embed="R246796d4a1f24d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73708" cy="1173708"/>
                          </a:xfrm>
                          <a:prstGeom prst="rect">
                            <a:avLst/>
                          </a:prstGeom>
                        </pic:spPr>
                      </pic:pic>
                    </a:graphicData>
                  </a:graphic>
                </wp:inline>
              </w:drawing>
            </w:r>
          </w:p>
        </w:tc>
        <w:tc>
          <w:tcPr>
            <w:tcW w:w="2778" w:type="dxa"/>
            <w:tcMar/>
          </w:tcPr>
          <w:p w:rsidR="002543BF" w:rsidRDefault="002543BF" w14:paraId="74541418" w14:textId="77777777">
            <w:r>
              <w:t>Datum bekijken: Welke dag is het vandaag? Welk cijfertje hoort daarbij? Welke dag was het gisteren, eergisteren, morgen en overmorgen? Wat voor weer is het vandaag?</w:t>
            </w:r>
          </w:p>
        </w:tc>
      </w:tr>
      <w:tr w:rsidR="00724A51" w:rsidTr="690C110A" w14:paraId="43E2D759" w14:textId="77777777">
        <w:tc>
          <w:tcPr>
            <w:tcW w:w="2410" w:type="dxa"/>
            <w:tcMar/>
          </w:tcPr>
          <w:p w:rsidR="002543BF" w:rsidRDefault="002543BF" w14:paraId="61CDCEAD" w14:textId="77777777">
            <w:r w:rsidR="002543BF">
              <w:drawing>
                <wp:inline wp14:editId="04ECDF16" wp14:anchorId="64C955E1">
                  <wp:extent cx="1378424" cy="1378424"/>
                  <wp:effectExtent l="0" t="0" r="0" b="0"/>
                  <wp:docPr id="891951646" name="Afbeelding 9" descr="Afbeeldingsresultaat voor pictogrammen eten en drinken kleuters" title=""/>
                  <wp:cNvGraphicFramePr>
                    <a:graphicFrameLocks noChangeAspect="1"/>
                  </wp:cNvGraphicFramePr>
                  <a:graphic>
                    <a:graphicData uri="http://schemas.openxmlformats.org/drawingml/2006/picture">
                      <pic:pic>
                        <pic:nvPicPr>
                          <pic:cNvPr id="0" name="Afbeelding 9"/>
                          <pic:cNvPicPr/>
                        </pic:nvPicPr>
                        <pic:blipFill>
                          <a:blip r:embed="Rc6f53750f5ca45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78424" cy="1378424"/>
                          </a:xfrm>
                          <a:prstGeom prst="rect">
                            <a:avLst/>
                          </a:prstGeom>
                        </pic:spPr>
                      </pic:pic>
                    </a:graphicData>
                  </a:graphic>
                </wp:inline>
              </w:drawing>
            </w:r>
          </w:p>
        </w:tc>
        <w:tc>
          <w:tcPr>
            <w:tcW w:w="2416" w:type="dxa"/>
            <w:tcMar/>
          </w:tcPr>
          <w:p w:rsidR="002543BF" w:rsidP="002543BF" w:rsidRDefault="002543BF" w14:paraId="1CC47CF5" w14:textId="77777777">
            <w:r>
              <w:t>Voorlezen is erg belangrijk voor de ontwikkeling van kinderen. Ze bouwen hierdoor hun woordenschat op en groeien in de taalontwikkeling. Belangrijk is om elke dag een kwartier voor te lezen. Bekijk hierbij ook de voorleestips ..</w:t>
            </w:r>
          </w:p>
          <w:p w:rsidR="002543BF" w:rsidRDefault="002543BF" w14:paraId="6BB9E253" w14:textId="77777777"/>
        </w:tc>
        <w:tc>
          <w:tcPr>
            <w:tcW w:w="226" w:type="dxa"/>
            <w:tcMar/>
          </w:tcPr>
          <w:p w:rsidR="002543BF" w:rsidRDefault="002543BF" w14:paraId="23DE523C" w14:textId="77777777"/>
        </w:tc>
        <w:tc>
          <w:tcPr>
            <w:tcW w:w="2376" w:type="dxa"/>
            <w:tcMar/>
          </w:tcPr>
          <w:p w:rsidR="002543BF" w:rsidRDefault="0058252F" w14:paraId="34BE570A" w14:textId="77777777">
            <w:r>
              <w:rPr>
                <w:noProof/>
                <w:lang w:eastAsia="nl-NL"/>
              </w:rPr>
              <mc:AlternateContent>
                <mc:Choice Requires="wps">
                  <w:drawing>
                    <wp:anchor distT="0" distB="0" distL="114300" distR="114300" simplePos="0" relativeHeight="251663360" behindDoc="0" locked="0" layoutInCell="1" allowOverlap="1" wp14:anchorId="6D96C8F0" wp14:editId="4CA781B8">
                      <wp:simplePos x="0" y="0"/>
                      <wp:positionH relativeFrom="margin">
                        <wp:posOffset>264331</wp:posOffset>
                      </wp:positionH>
                      <wp:positionV relativeFrom="paragraph">
                        <wp:posOffset>867533</wp:posOffset>
                      </wp:positionV>
                      <wp:extent cx="764274" cy="245660"/>
                      <wp:effectExtent l="0" t="0" r="0" b="2540"/>
                      <wp:wrapNone/>
                      <wp:docPr id="18" name="Tekstvak 18"/>
                      <wp:cNvGraphicFramePr/>
                      <a:graphic xmlns:a="http://schemas.openxmlformats.org/drawingml/2006/main">
                        <a:graphicData uri="http://schemas.microsoft.com/office/word/2010/wordprocessingShape">
                          <wps:wsp>
                            <wps:cNvSpPr txBox="1"/>
                            <wps:spPr>
                              <a:xfrm>
                                <a:off x="0" y="0"/>
                                <a:ext cx="764274" cy="245660"/>
                              </a:xfrm>
                              <a:prstGeom prst="rect">
                                <a:avLst/>
                              </a:prstGeom>
                              <a:solidFill>
                                <a:schemeClr val="lt1"/>
                              </a:solidFill>
                              <a:ln w="6350">
                                <a:noFill/>
                              </a:ln>
                            </wps:spPr>
                            <wps:txbx>
                              <w:txbxContent>
                                <w:p w:rsidRPr="0058252F" w:rsidR="0058252F" w:rsidP="0058252F" w:rsidRDefault="0058252F" w14:paraId="6732F9A2" w14:textId="77777777">
                                  <w:pPr>
                                    <w:rPr>
                                      <w:rFonts w:ascii="schrijvenleerjezo" w:hAnsi="schrijvenleerjezo"/>
                                      <w:sz w:val="24"/>
                                    </w:rPr>
                                  </w:pPr>
                                  <w:r w:rsidRPr="0058252F">
                                    <w:rPr>
                                      <w:rFonts w:ascii="schrijvenleerjezo" w:hAnsi="schrijvenleerjezo"/>
                                      <w:sz w:val="24"/>
                                    </w:rPr>
                                    <w:t xml:space="preserve">taakje </w:t>
                                  </w:r>
                                </w:p>
                                <w:p w:rsidRPr="0058252F" w:rsidR="0058252F" w:rsidP="0058252F" w:rsidRDefault="0058252F" w14:paraId="52E56223" w14:textId="77777777">
                                  <w:pPr>
                                    <w:rPr>
                                      <w:rFonts w:ascii="schrijvenleerjezo" w:hAnsi="schrijvenleerjezo"/>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D96C8F0">
                      <v:stroke joinstyle="miter"/>
                      <v:path gradientshapeok="t" o:connecttype="rect"/>
                    </v:shapetype>
                    <v:shape id="Tekstvak 18" style="position:absolute;margin-left:20.8pt;margin-top:68.3pt;width:60.2pt;height:19.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">
                      <v:textbox>
                        <w:txbxContent>
                          <w:p w:rsidRPr="0058252F" w:rsidR="0058252F" w:rsidP="0058252F" w:rsidRDefault="0058252F" w14:paraId="6732F9A2" w14:textId="77777777">
                            <w:pPr>
                              <w:rPr>
                                <w:rFonts w:ascii="schrijvenleerjezo" w:hAnsi="schrijvenleerjezo"/>
                                <w:sz w:val="24"/>
                              </w:rPr>
                            </w:pPr>
                            <w:r w:rsidRPr="0058252F">
                              <w:rPr>
                                <w:rFonts w:ascii="schrijvenleerjezo" w:hAnsi="schrijvenleerjezo"/>
                                <w:sz w:val="24"/>
                              </w:rPr>
                              <w:t xml:space="preserve">taakje </w:t>
                            </w:r>
                          </w:p>
                          <w:p w:rsidRPr="0058252F" w:rsidR="0058252F" w:rsidP="0058252F" w:rsidRDefault="0058252F" w14:paraId="52E56223" w14:textId="77777777">
                            <w:pPr>
                              <w:rPr>
                                <w:rFonts w:ascii="schrijvenleerjezo" w:hAnsi="schrijvenleerjezo"/>
                                <w:sz w:val="32"/>
                              </w:rPr>
                            </w:pPr>
                          </w:p>
                        </w:txbxContent>
                      </v:textbox>
                      <w10:wrap anchorx="margin"/>
                    </v:shape>
                  </w:pict>
                </mc:Fallback>
              </mc:AlternateContent>
            </w:r>
            <w:r w:rsidRPr="00A60C10" w:rsidR="00724A51">
              <w:rPr>
                <w:noProof/>
                <w:lang w:eastAsia="nl-NL"/>
              </w:rPr>
              <w:drawing>
                <wp:inline distT="0" distB="0" distL="0" distR="0" wp14:anchorId="4F570D47" wp14:editId="59A54A90">
                  <wp:extent cx="1201003" cy="1201003"/>
                  <wp:effectExtent l="0" t="0" r="0" b="0"/>
                  <wp:docPr id="17" name="Afbeelding 17" descr="Afbeeldingsresultaat voor pictogrammen floddertje klu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pictogrammen floddertje klusj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6933" cy="1226933"/>
                          </a:xfrm>
                          <a:prstGeom prst="rect">
                            <a:avLst/>
                          </a:prstGeom>
                          <a:noFill/>
                          <a:ln>
                            <a:noFill/>
                          </a:ln>
                        </pic:spPr>
                      </pic:pic>
                    </a:graphicData>
                  </a:graphic>
                </wp:inline>
              </w:drawing>
            </w:r>
          </w:p>
        </w:tc>
        <w:tc>
          <w:tcPr>
            <w:tcW w:w="2778" w:type="dxa"/>
            <w:tcMar/>
          </w:tcPr>
          <w:p w:rsidR="00724A51" w:rsidP="00724A51" w:rsidRDefault="00724A51" w14:paraId="24192D77" w14:textId="77777777">
            <w:r>
              <w:t>Papa en/of mama helpen met een taak. Helpen met een taak is goed voor bijv. de motoriek. U kunt denken aan:</w:t>
            </w:r>
          </w:p>
          <w:p w:rsidRPr="003D765C" w:rsidR="00724A51" w:rsidP="00724A51" w:rsidRDefault="00724A51" w14:paraId="0F26A228" w14:textId="77777777">
            <w:pPr>
              <w:pStyle w:val="Geenafstand"/>
            </w:pPr>
            <w:r>
              <w:rPr>
                <w:u w:val="single"/>
                <w:shd w:val="clear" w:color="auto" w:fill="FFFFFF"/>
              </w:rPr>
              <w:t>Was ophangen:</w:t>
            </w:r>
            <w:r>
              <w:rPr>
                <w:shd w:val="clear" w:color="auto" w:fill="FFFFFF"/>
              </w:rPr>
              <w:t xml:space="preserve"> </w:t>
            </w:r>
            <w:r w:rsidRPr="0018741A">
              <w:rPr>
                <w:shd w:val="clear" w:color="auto" w:fill="FFFFFF"/>
              </w:rPr>
              <w:t>Voor het openknijpen van de knijpers is enige kracht nodig. Span een waslijn op ongeveer een halve meter boven de grond en laat je kind poppenkleertjes of zakdoeken ophangen.</w:t>
            </w:r>
          </w:p>
          <w:p w:rsidRPr="00C30C45" w:rsidR="00724A51" w:rsidP="00724A51" w:rsidRDefault="00724A51" w14:paraId="57F11DB5" w14:textId="77777777">
            <w:pPr>
              <w:pStyle w:val="Geenafstand"/>
            </w:pPr>
            <w:r>
              <w:t>-</w:t>
            </w:r>
            <w:r w:rsidRPr="00724A51">
              <w:rPr>
                <w:u w:val="single"/>
              </w:rPr>
              <w:t>Sokken sorteren:</w:t>
            </w:r>
            <w:r>
              <w:t xml:space="preserve"> </w:t>
            </w:r>
            <w:r w:rsidRPr="00C30C45">
              <w:t>Alle sokken weer netjes in paren sorteren</w:t>
            </w:r>
          </w:p>
          <w:p w:rsidR="002543BF" w:rsidP="00724A51" w:rsidRDefault="00724A51" w14:paraId="701F6F60" w14:textId="77777777">
            <w:pPr>
              <w:pStyle w:val="Geenafstand"/>
            </w:pPr>
            <w:r>
              <w:t xml:space="preserve">- </w:t>
            </w:r>
            <w:r w:rsidRPr="00724A51">
              <w:rPr>
                <w:u w:val="single"/>
              </w:rPr>
              <w:t>Boterhammen smeren:</w:t>
            </w:r>
            <w:r>
              <w:t xml:space="preserve"> </w:t>
            </w:r>
            <w:r w:rsidRPr="00C30C45">
              <w:t>Smeer voor iedereen de boterhammen voor de lunch</w:t>
            </w:r>
          </w:p>
        </w:tc>
      </w:tr>
      <w:tr w:rsidR="00724A51" w:rsidTr="690C110A" w14:paraId="20BCCB7B" w14:textId="77777777">
        <w:tc>
          <w:tcPr>
            <w:tcW w:w="2410" w:type="dxa"/>
            <w:tcMar/>
          </w:tcPr>
          <w:p w:rsidR="002543BF" w:rsidRDefault="00724A51" w14:paraId="4B6031AD" w14:textId="77777777">
            <w:r>
              <w:rPr>
                <w:noProof/>
                <w:lang w:eastAsia="nl-NL"/>
              </w:rPr>
              <mc:AlternateContent>
                <mc:Choice Requires="wps">
                  <w:drawing>
                    <wp:anchor distT="0" distB="0" distL="114300" distR="114300" simplePos="0" relativeHeight="251659264" behindDoc="0" locked="0" layoutInCell="1" allowOverlap="1" wp14:anchorId="2B2FC481" wp14:editId="62924F38">
                      <wp:simplePos x="0" y="0"/>
                      <wp:positionH relativeFrom="column">
                        <wp:posOffset>228922</wp:posOffset>
                      </wp:positionH>
                      <wp:positionV relativeFrom="paragraph">
                        <wp:posOffset>878214</wp:posOffset>
                      </wp:positionV>
                      <wp:extent cx="682388" cy="232012"/>
                      <wp:effectExtent l="0" t="0" r="3810" b="0"/>
                      <wp:wrapNone/>
                      <wp:docPr id="16" name="Tekstvak 16"/>
                      <wp:cNvGraphicFramePr/>
                      <a:graphic xmlns:a="http://schemas.openxmlformats.org/drawingml/2006/main">
                        <a:graphicData uri="http://schemas.microsoft.com/office/word/2010/wordprocessingShape">
                          <wps:wsp>
                            <wps:cNvSpPr txBox="1"/>
                            <wps:spPr>
                              <a:xfrm>
                                <a:off x="0" y="0"/>
                                <a:ext cx="682388" cy="232012"/>
                              </a:xfrm>
                              <a:prstGeom prst="rect">
                                <a:avLst/>
                              </a:prstGeom>
                              <a:solidFill>
                                <a:schemeClr val="bg1"/>
                              </a:solidFill>
                              <a:ln w="6350">
                                <a:noFill/>
                              </a:ln>
                            </wps:spPr>
                            <wps:txbx>
                              <w:txbxContent>
                                <w:p w:rsidRPr="00724A51" w:rsidR="00F60388" w:rsidP="00724A51" w:rsidRDefault="00F60388" w14:paraId="03BE2833" w14:textId="77777777">
                                  <w:pPr>
                                    <w:rPr>
                                      <w:rFonts w:ascii="schrijvenleerjezo" w:hAnsi="schrijvenleerjezo"/>
                                      <w:sz w:val="24"/>
                                    </w:rPr>
                                  </w:pPr>
                                  <w:r w:rsidRPr="00724A51">
                                    <w:rPr>
                                      <w:rFonts w:ascii="schrijvenleerjezo" w:hAnsi="schrijvenleerjezo"/>
                                      <w:sz w:val="24"/>
                                    </w:rPr>
                                    <w:t>spelen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kstvak 16" style="position:absolute;margin-left:18.05pt;margin-top:69.15pt;width:53.7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" w14:anchorId="2B2FC481">
                      <v:textbox>
                        <w:txbxContent>
                          <w:p w:rsidRPr="00724A51" w:rsidR="00F60388" w:rsidP="00724A51" w:rsidRDefault="00F60388" w14:paraId="03BE2833" w14:textId="77777777">
                            <w:pPr>
                              <w:rPr>
                                <w:rFonts w:ascii="schrijvenleerjezo" w:hAnsi="schrijvenleerjezo"/>
                                <w:sz w:val="24"/>
                              </w:rPr>
                            </w:pPr>
                            <w:r w:rsidRPr="00724A51">
                              <w:rPr>
                                <w:rFonts w:ascii="schrijvenleerjezo" w:hAnsi="schrijvenleerjezo"/>
                                <w:sz w:val="24"/>
                              </w:rPr>
                              <w:t>spelen</w:t>
                            </w:r>
                          </w:p>
                        </w:txbxContent>
                      </v:textbox>
                    </v:shape>
                  </w:pict>
                </mc:Fallback>
              </mc:AlternateContent>
            </w:r>
            <w:r w:rsidRPr="00A60C10">
              <w:rPr>
                <w:noProof/>
                <w:lang w:eastAsia="nl-NL"/>
              </w:rPr>
              <w:drawing>
                <wp:inline distT="0" distB="0" distL="0" distR="0" wp14:anchorId="51F0F351" wp14:editId="23B34876">
                  <wp:extent cx="1187355" cy="1187355"/>
                  <wp:effectExtent l="0" t="0" r="0" b="0"/>
                  <wp:docPr id="15" name="Afbeelding 15" descr="Afbeeldingsresultaat voor pictogrammen floddertje 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pictogrammen floddertje spel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4205" cy="1234205"/>
                          </a:xfrm>
                          <a:prstGeom prst="rect">
                            <a:avLst/>
                          </a:prstGeom>
                          <a:noFill/>
                          <a:ln>
                            <a:noFill/>
                          </a:ln>
                        </pic:spPr>
                      </pic:pic>
                    </a:graphicData>
                  </a:graphic>
                </wp:inline>
              </w:drawing>
            </w:r>
          </w:p>
        </w:tc>
        <w:tc>
          <w:tcPr>
            <w:tcW w:w="2416" w:type="dxa"/>
            <w:tcMar/>
          </w:tcPr>
          <w:p w:rsidR="002543BF" w:rsidRDefault="00724A51" w14:paraId="6F4A5E28" w14:textId="77777777">
            <w:r>
              <w:t>Spelen en rollenspellen is goed voor de ontwikkeling van de kinderen. Ze leren hierdoor veel vaardigheden, kennis en ervaringen die ze nodig hebben in de ‘echte’ wereld.</w:t>
            </w:r>
          </w:p>
        </w:tc>
        <w:tc>
          <w:tcPr>
            <w:tcW w:w="226" w:type="dxa"/>
            <w:tcMar/>
          </w:tcPr>
          <w:p w:rsidR="002543BF" w:rsidRDefault="002543BF" w14:paraId="5043CB0F" w14:textId="77777777"/>
        </w:tc>
        <w:tc>
          <w:tcPr>
            <w:tcW w:w="2376" w:type="dxa"/>
            <w:tcMar/>
          </w:tcPr>
          <w:p w:rsidR="002543BF" w:rsidRDefault="00724A51" w14:paraId="07459315" w14:textId="77777777">
            <w:r w:rsidR="00724A51">
              <w:drawing>
                <wp:inline wp14:editId="22BBDBF6" wp14:anchorId="76666464">
                  <wp:extent cx="1160059" cy="1160059"/>
                  <wp:effectExtent l="0" t="0" r="2540" b="2540"/>
                  <wp:docPr id="910191097" name="Afbeelding 3" descr="Afbeeldingsresultaat voor pictogrammen eten en drinken kleuters" title=""/>
                  <wp:cNvGraphicFramePr>
                    <a:graphicFrameLocks noChangeAspect="1"/>
                  </wp:cNvGraphicFramePr>
                  <a:graphic>
                    <a:graphicData uri="http://schemas.openxmlformats.org/drawingml/2006/picture">
                      <pic:pic>
                        <pic:nvPicPr>
                          <pic:cNvPr id="0" name="Afbeelding 3"/>
                          <pic:cNvPicPr/>
                        </pic:nvPicPr>
                        <pic:blipFill>
                          <a:blip r:embed="Rdad76e4812ae40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60059" cy="1160059"/>
                          </a:xfrm>
                          <a:prstGeom prst="rect">
                            <a:avLst/>
                          </a:prstGeom>
                        </pic:spPr>
                      </pic:pic>
                    </a:graphicData>
                  </a:graphic>
                </wp:inline>
              </w:drawing>
            </w:r>
          </w:p>
        </w:tc>
        <w:tc>
          <w:tcPr>
            <w:tcW w:w="2778" w:type="dxa"/>
            <w:tcMar/>
          </w:tcPr>
          <w:p w:rsidR="002543BF" w:rsidRDefault="00724A51" w14:paraId="0E9E94E4" w14:textId="77777777">
            <w:r>
              <w:t>Buiten spelen: door te bewegen komen we tegemoet aan de bewegingsdrang van jonge kinderen en hun motorische ontwikkeling wordt zo gestimuleerd. Ze leren situaties inschatten en kunnen ook hier een rollenspel spelen.</w:t>
            </w:r>
          </w:p>
        </w:tc>
      </w:tr>
      <w:tr w:rsidR="00724A51" w:rsidTr="690C110A" w14:paraId="7A2275A7" w14:textId="77777777">
        <w:tc>
          <w:tcPr>
            <w:tcW w:w="2410" w:type="dxa"/>
            <w:tcMar/>
          </w:tcPr>
          <w:p w:rsidR="00724A51" w:rsidRDefault="00724A51" w14:paraId="6537F28F" w14:textId="77777777">
            <w:r w:rsidR="00724A51">
              <w:drawing>
                <wp:inline wp14:editId="4029C2F1" wp14:anchorId="7CA55EB6">
                  <wp:extent cx="1200718" cy="1200718"/>
                  <wp:effectExtent l="0" t="0" r="0" b="0"/>
                  <wp:docPr id="748544634" name="Afbeelding 5" descr="Afbeeldingsresultaat voor pictogrammen eten en drinken kleuters" title=""/>
                  <wp:cNvGraphicFramePr>
                    <a:graphicFrameLocks noChangeAspect="1"/>
                  </wp:cNvGraphicFramePr>
                  <a:graphic>
                    <a:graphicData uri="http://schemas.openxmlformats.org/drawingml/2006/picture">
                      <pic:pic>
                        <pic:nvPicPr>
                          <pic:cNvPr id="0" name="Afbeelding 5"/>
                          <pic:cNvPicPr/>
                        </pic:nvPicPr>
                        <pic:blipFill>
                          <a:blip r:embed="R86805731412f4b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0718" cy="1200718"/>
                          </a:xfrm>
                          <a:prstGeom prst="rect">
                            <a:avLst/>
                          </a:prstGeom>
                        </pic:spPr>
                      </pic:pic>
                    </a:graphicData>
                  </a:graphic>
                </wp:inline>
              </w:drawing>
            </w:r>
          </w:p>
        </w:tc>
        <w:tc>
          <w:tcPr>
            <w:tcW w:w="2416" w:type="dxa"/>
            <w:tcMar/>
          </w:tcPr>
          <w:p w:rsidR="00724A51" w:rsidRDefault="00724A51" w14:paraId="5A65CBCB" w14:textId="77777777">
            <w:r>
              <w:t xml:space="preserve">Spelletjes: Er zijn veel verschillende leerzame spellen voor het jonge kind. Hierbij kunt u denken aan: memory, kwartet, puzzelen, </w:t>
            </w:r>
            <w:proofErr w:type="spellStart"/>
            <w:r>
              <w:t>Halli</w:t>
            </w:r>
            <w:proofErr w:type="spellEnd"/>
            <w:r>
              <w:t xml:space="preserve"> </w:t>
            </w:r>
            <w:proofErr w:type="spellStart"/>
            <w:r>
              <w:t>Galli</w:t>
            </w:r>
            <w:proofErr w:type="spellEnd"/>
            <w:r>
              <w:t xml:space="preserve"> en misschien hebben jullie zelf nog wel andere leerzame spellen in de kast staan.</w:t>
            </w:r>
          </w:p>
          <w:p w:rsidR="00A80145" w:rsidP="00A80145" w:rsidRDefault="00A80145" w14:paraId="42102085" w14:textId="77777777">
            <w:r>
              <w:t>Vaardigheden: tegen je verlies kunnen, op je beurt wachten, etc..</w:t>
            </w:r>
          </w:p>
        </w:tc>
        <w:tc>
          <w:tcPr>
            <w:tcW w:w="226" w:type="dxa"/>
            <w:tcMar/>
          </w:tcPr>
          <w:p w:rsidR="00724A51" w:rsidRDefault="00724A51" w14:paraId="6DFB9E20" w14:textId="77777777"/>
        </w:tc>
        <w:tc>
          <w:tcPr>
            <w:tcW w:w="2376" w:type="dxa"/>
            <w:tcMar/>
          </w:tcPr>
          <w:p w:rsidR="00724A51" w:rsidRDefault="00724A51" w14:paraId="70DF9E56" w14:textId="77777777">
            <w:r w:rsidR="00724A51">
              <w:drawing>
                <wp:inline wp14:editId="2FFD20C2" wp14:anchorId="47E32889">
                  <wp:extent cx="1229265" cy="1229265"/>
                  <wp:effectExtent l="0" t="0" r="9525" b="9525"/>
                  <wp:docPr id="1652341773" name="Afbeelding 20" descr="Afbeeldingsresultaat voor tekenen pictogram flodder" title=""/>
                  <wp:cNvGraphicFramePr>
                    <a:graphicFrameLocks noChangeAspect="1"/>
                  </wp:cNvGraphicFramePr>
                  <a:graphic>
                    <a:graphicData uri="http://schemas.openxmlformats.org/drawingml/2006/picture">
                      <pic:pic>
                        <pic:nvPicPr>
                          <pic:cNvPr id="0" name="Afbeelding 20"/>
                          <pic:cNvPicPr/>
                        </pic:nvPicPr>
                        <pic:blipFill>
                          <a:blip r:embed="R152b9149a2974f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29265" cy="1229265"/>
                          </a:xfrm>
                          <a:prstGeom prst="rect">
                            <a:avLst/>
                          </a:prstGeom>
                        </pic:spPr>
                      </pic:pic>
                    </a:graphicData>
                  </a:graphic>
                </wp:inline>
              </w:drawing>
            </w:r>
          </w:p>
        </w:tc>
        <w:tc>
          <w:tcPr>
            <w:tcW w:w="2778" w:type="dxa"/>
            <w:tcMar/>
          </w:tcPr>
          <w:p w:rsidR="00724A51" w:rsidRDefault="00A80145" w14:paraId="6ED39108" w14:textId="77777777">
            <w:r>
              <w:t>Dit was mijn dag: Een terugblik op de dag en vervolgens tekenen wat je gedaan hebt. De kinderen bedenken een ‘zin van de dag’. Hier kunt u opdrachtjes aan koppelen, zoals: wat is de eerste/laatste letter/woord? Letters zoeken? Hoeveel woorden/letters heeft de zin? Etc..</w:t>
            </w:r>
          </w:p>
        </w:tc>
      </w:tr>
    </w:tbl>
    <w:p w:rsidR="002543BF" w:rsidRDefault="002543BF" w14:paraId="44E871BC" w14:textId="77777777"/>
    <w:sectPr w:rsidR="002543BF">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hrijvenleerjezo">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5686A"/>
    <w:multiLevelType w:val="hybridMultilevel"/>
    <w:tmpl w:val="FD2E70C2"/>
    <w:lvl w:ilvl="0" w:tplc="FFFFFFFF">
      <w:start w:val="1"/>
      <w:numFmt w:val="bullet"/>
      <w:lvlText w:val=""/>
      <w:lvlJc w:val="left"/>
      <w:pPr>
        <w:ind w:left="720" w:hanging="360"/>
      </w:pPr>
      <w:rPr>
        <w:rFonts w:hint="default" w:ascii="Symbol" w:hAnsi="Symbol"/>
      </w:rPr>
    </w:lvl>
    <w:lvl w:ilvl="1" w:tplc="67602E08">
      <w:start w:val="1"/>
      <w:numFmt w:val="bullet"/>
      <w:lvlText w:val="o"/>
      <w:lvlJc w:val="left"/>
      <w:pPr>
        <w:ind w:left="1440" w:hanging="360"/>
      </w:pPr>
      <w:rPr>
        <w:rFonts w:hint="default" w:ascii="Courier New" w:hAnsi="Courier New"/>
      </w:rPr>
    </w:lvl>
    <w:lvl w:ilvl="2" w:tplc="453A12AA">
      <w:start w:val="1"/>
      <w:numFmt w:val="bullet"/>
      <w:lvlText w:val=""/>
      <w:lvlJc w:val="left"/>
      <w:pPr>
        <w:ind w:left="2160" w:hanging="360"/>
      </w:pPr>
      <w:rPr>
        <w:rFonts w:hint="default" w:ascii="Wingdings" w:hAnsi="Wingdings"/>
      </w:rPr>
    </w:lvl>
    <w:lvl w:ilvl="3" w:tplc="49082B1A">
      <w:start w:val="1"/>
      <w:numFmt w:val="bullet"/>
      <w:lvlText w:val=""/>
      <w:lvlJc w:val="left"/>
      <w:pPr>
        <w:ind w:left="2880" w:hanging="360"/>
      </w:pPr>
      <w:rPr>
        <w:rFonts w:hint="default" w:ascii="Symbol" w:hAnsi="Symbol"/>
      </w:rPr>
    </w:lvl>
    <w:lvl w:ilvl="4" w:tplc="FC2CF1D6">
      <w:start w:val="1"/>
      <w:numFmt w:val="bullet"/>
      <w:lvlText w:val="o"/>
      <w:lvlJc w:val="left"/>
      <w:pPr>
        <w:ind w:left="3600" w:hanging="360"/>
      </w:pPr>
      <w:rPr>
        <w:rFonts w:hint="default" w:ascii="Courier New" w:hAnsi="Courier New"/>
      </w:rPr>
    </w:lvl>
    <w:lvl w:ilvl="5" w:tplc="2858314E">
      <w:start w:val="1"/>
      <w:numFmt w:val="bullet"/>
      <w:lvlText w:val=""/>
      <w:lvlJc w:val="left"/>
      <w:pPr>
        <w:ind w:left="4320" w:hanging="360"/>
      </w:pPr>
      <w:rPr>
        <w:rFonts w:hint="default" w:ascii="Wingdings" w:hAnsi="Wingdings"/>
      </w:rPr>
    </w:lvl>
    <w:lvl w:ilvl="6" w:tplc="E646925A">
      <w:start w:val="1"/>
      <w:numFmt w:val="bullet"/>
      <w:lvlText w:val=""/>
      <w:lvlJc w:val="left"/>
      <w:pPr>
        <w:ind w:left="5040" w:hanging="360"/>
      </w:pPr>
      <w:rPr>
        <w:rFonts w:hint="default" w:ascii="Symbol" w:hAnsi="Symbol"/>
      </w:rPr>
    </w:lvl>
    <w:lvl w:ilvl="7" w:tplc="FF646A86">
      <w:start w:val="1"/>
      <w:numFmt w:val="bullet"/>
      <w:lvlText w:val="o"/>
      <w:lvlJc w:val="left"/>
      <w:pPr>
        <w:ind w:left="5760" w:hanging="360"/>
      </w:pPr>
      <w:rPr>
        <w:rFonts w:hint="default" w:ascii="Courier New" w:hAnsi="Courier New"/>
      </w:rPr>
    </w:lvl>
    <w:lvl w:ilvl="8" w:tplc="FCB65616">
      <w:start w:val="1"/>
      <w:numFmt w:val="bullet"/>
      <w:lvlText w:val=""/>
      <w:lvlJc w:val="left"/>
      <w:pPr>
        <w:ind w:left="6480" w:hanging="360"/>
      </w:pPr>
      <w:rPr>
        <w:rFonts w:hint="default" w:ascii="Wingdings" w:hAnsi="Wingdings"/>
      </w:rPr>
    </w:lvl>
  </w:abstractNum>
  <w:abstractNum w:abstractNumId="1" w15:restartNumberingAfterBreak="0">
    <w:nsid w:val="13DC10B1"/>
    <w:multiLevelType w:val="hybridMultilevel"/>
    <w:tmpl w:val="BD469E52"/>
    <w:lvl w:ilvl="0" w:tplc="5F8AB9C8">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1A3063AD"/>
    <w:multiLevelType w:val="hybridMultilevel"/>
    <w:tmpl w:val="532E8260"/>
    <w:lvl w:ilvl="0" w:tplc="46A22552">
      <w:start w:val="1"/>
      <w:numFmt w:val="bullet"/>
      <w:lvlText w:val=""/>
      <w:lvlJc w:val="left"/>
      <w:pPr>
        <w:ind w:left="720" w:hanging="360"/>
      </w:pPr>
      <w:rPr>
        <w:rFonts w:hint="default" w:ascii="Symbol" w:hAnsi="Symbol"/>
      </w:rPr>
    </w:lvl>
    <w:lvl w:ilvl="1" w:tplc="FD8EDCF8">
      <w:start w:val="1"/>
      <w:numFmt w:val="bullet"/>
      <w:lvlText w:val="o"/>
      <w:lvlJc w:val="left"/>
      <w:pPr>
        <w:ind w:left="1440" w:hanging="360"/>
      </w:pPr>
      <w:rPr>
        <w:rFonts w:hint="default" w:ascii="Courier New" w:hAnsi="Courier New"/>
      </w:rPr>
    </w:lvl>
    <w:lvl w:ilvl="2" w:tplc="B4CCA450">
      <w:start w:val="1"/>
      <w:numFmt w:val="bullet"/>
      <w:lvlText w:val=""/>
      <w:lvlJc w:val="left"/>
      <w:pPr>
        <w:ind w:left="2160" w:hanging="360"/>
      </w:pPr>
      <w:rPr>
        <w:rFonts w:hint="default" w:ascii="Wingdings" w:hAnsi="Wingdings"/>
      </w:rPr>
    </w:lvl>
    <w:lvl w:ilvl="3" w:tplc="3ED84FDA">
      <w:start w:val="1"/>
      <w:numFmt w:val="bullet"/>
      <w:lvlText w:val=""/>
      <w:lvlJc w:val="left"/>
      <w:pPr>
        <w:ind w:left="2880" w:hanging="360"/>
      </w:pPr>
      <w:rPr>
        <w:rFonts w:hint="default" w:ascii="Symbol" w:hAnsi="Symbol"/>
      </w:rPr>
    </w:lvl>
    <w:lvl w:ilvl="4" w:tplc="E24E8C0C">
      <w:start w:val="1"/>
      <w:numFmt w:val="bullet"/>
      <w:lvlText w:val="o"/>
      <w:lvlJc w:val="left"/>
      <w:pPr>
        <w:ind w:left="3600" w:hanging="360"/>
      </w:pPr>
      <w:rPr>
        <w:rFonts w:hint="default" w:ascii="Courier New" w:hAnsi="Courier New"/>
      </w:rPr>
    </w:lvl>
    <w:lvl w:ilvl="5" w:tplc="40F69584">
      <w:start w:val="1"/>
      <w:numFmt w:val="bullet"/>
      <w:lvlText w:val=""/>
      <w:lvlJc w:val="left"/>
      <w:pPr>
        <w:ind w:left="4320" w:hanging="360"/>
      </w:pPr>
      <w:rPr>
        <w:rFonts w:hint="default" w:ascii="Wingdings" w:hAnsi="Wingdings"/>
      </w:rPr>
    </w:lvl>
    <w:lvl w:ilvl="6" w:tplc="811A42CA">
      <w:start w:val="1"/>
      <w:numFmt w:val="bullet"/>
      <w:lvlText w:val=""/>
      <w:lvlJc w:val="left"/>
      <w:pPr>
        <w:ind w:left="5040" w:hanging="360"/>
      </w:pPr>
      <w:rPr>
        <w:rFonts w:hint="default" w:ascii="Symbol" w:hAnsi="Symbol"/>
      </w:rPr>
    </w:lvl>
    <w:lvl w:ilvl="7" w:tplc="BE78BB10">
      <w:start w:val="1"/>
      <w:numFmt w:val="bullet"/>
      <w:lvlText w:val="o"/>
      <w:lvlJc w:val="left"/>
      <w:pPr>
        <w:ind w:left="5760" w:hanging="360"/>
      </w:pPr>
      <w:rPr>
        <w:rFonts w:hint="default" w:ascii="Courier New" w:hAnsi="Courier New"/>
      </w:rPr>
    </w:lvl>
    <w:lvl w:ilvl="8" w:tplc="F7087FA2">
      <w:start w:val="1"/>
      <w:numFmt w:val="bullet"/>
      <w:lvlText w:val=""/>
      <w:lvlJc w:val="left"/>
      <w:pPr>
        <w:ind w:left="6480" w:hanging="360"/>
      </w:pPr>
      <w:rPr>
        <w:rFonts w:hint="default" w:ascii="Wingdings" w:hAnsi="Wingdings"/>
      </w:rPr>
    </w:lvl>
  </w:abstractNum>
  <w:abstractNum w:abstractNumId="3" w15:restartNumberingAfterBreak="0">
    <w:nsid w:val="1E183D17"/>
    <w:multiLevelType w:val="hybridMultilevel"/>
    <w:tmpl w:val="936AD958"/>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 w15:restartNumberingAfterBreak="0">
    <w:nsid w:val="1E8D2D5E"/>
    <w:multiLevelType w:val="hybridMultilevel"/>
    <w:tmpl w:val="3E906A50"/>
    <w:lvl w:ilvl="0" w:tplc="FEB051C0">
      <w:start w:val="1"/>
      <w:numFmt w:val="bullet"/>
      <w:lvlText w:val=""/>
      <w:lvlJc w:val="left"/>
      <w:pPr>
        <w:ind w:left="720" w:hanging="360"/>
      </w:pPr>
      <w:rPr>
        <w:rFonts w:hint="default" w:ascii="Symbol" w:hAnsi="Symbol"/>
      </w:rPr>
    </w:lvl>
    <w:lvl w:ilvl="1" w:tplc="8F0C502C">
      <w:start w:val="1"/>
      <w:numFmt w:val="bullet"/>
      <w:lvlText w:val="o"/>
      <w:lvlJc w:val="left"/>
      <w:pPr>
        <w:ind w:left="1440" w:hanging="360"/>
      </w:pPr>
      <w:rPr>
        <w:rFonts w:hint="default" w:ascii="Courier New" w:hAnsi="Courier New"/>
      </w:rPr>
    </w:lvl>
    <w:lvl w:ilvl="2" w:tplc="1256F26A">
      <w:start w:val="1"/>
      <w:numFmt w:val="bullet"/>
      <w:lvlText w:val=""/>
      <w:lvlJc w:val="left"/>
      <w:pPr>
        <w:ind w:left="2160" w:hanging="360"/>
      </w:pPr>
      <w:rPr>
        <w:rFonts w:hint="default" w:ascii="Wingdings" w:hAnsi="Wingdings"/>
      </w:rPr>
    </w:lvl>
    <w:lvl w:ilvl="3" w:tplc="7F74FECE">
      <w:start w:val="1"/>
      <w:numFmt w:val="bullet"/>
      <w:lvlText w:val=""/>
      <w:lvlJc w:val="left"/>
      <w:pPr>
        <w:ind w:left="2880" w:hanging="360"/>
      </w:pPr>
      <w:rPr>
        <w:rFonts w:hint="default" w:ascii="Symbol" w:hAnsi="Symbol"/>
      </w:rPr>
    </w:lvl>
    <w:lvl w:ilvl="4" w:tplc="DC6E2790">
      <w:start w:val="1"/>
      <w:numFmt w:val="bullet"/>
      <w:lvlText w:val="o"/>
      <w:lvlJc w:val="left"/>
      <w:pPr>
        <w:ind w:left="3600" w:hanging="360"/>
      </w:pPr>
      <w:rPr>
        <w:rFonts w:hint="default" w:ascii="Courier New" w:hAnsi="Courier New"/>
      </w:rPr>
    </w:lvl>
    <w:lvl w:ilvl="5" w:tplc="0A5A84B4">
      <w:start w:val="1"/>
      <w:numFmt w:val="bullet"/>
      <w:lvlText w:val=""/>
      <w:lvlJc w:val="left"/>
      <w:pPr>
        <w:ind w:left="4320" w:hanging="360"/>
      </w:pPr>
      <w:rPr>
        <w:rFonts w:hint="default" w:ascii="Wingdings" w:hAnsi="Wingdings"/>
      </w:rPr>
    </w:lvl>
    <w:lvl w:ilvl="6" w:tplc="8C6A20AA">
      <w:start w:val="1"/>
      <w:numFmt w:val="bullet"/>
      <w:lvlText w:val=""/>
      <w:lvlJc w:val="left"/>
      <w:pPr>
        <w:ind w:left="5040" w:hanging="360"/>
      </w:pPr>
      <w:rPr>
        <w:rFonts w:hint="default" w:ascii="Symbol" w:hAnsi="Symbol"/>
      </w:rPr>
    </w:lvl>
    <w:lvl w:ilvl="7" w:tplc="89C0246C">
      <w:start w:val="1"/>
      <w:numFmt w:val="bullet"/>
      <w:lvlText w:val="o"/>
      <w:lvlJc w:val="left"/>
      <w:pPr>
        <w:ind w:left="5760" w:hanging="360"/>
      </w:pPr>
      <w:rPr>
        <w:rFonts w:hint="default" w:ascii="Courier New" w:hAnsi="Courier New"/>
      </w:rPr>
    </w:lvl>
    <w:lvl w:ilvl="8" w:tplc="B2B0974A">
      <w:start w:val="1"/>
      <w:numFmt w:val="bullet"/>
      <w:lvlText w:val=""/>
      <w:lvlJc w:val="left"/>
      <w:pPr>
        <w:ind w:left="6480" w:hanging="360"/>
      </w:pPr>
      <w:rPr>
        <w:rFonts w:hint="default" w:ascii="Wingdings" w:hAnsi="Wingdings"/>
      </w:rPr>
    </w:lvl>
  </w:abstractNum>
  <w:abstractNum w:abstractNumId="5" w15:restartNumberingAfterBreak="0">
    <w:nsid w:val="21840937"/>
    <w:multiLevelType w:val="hybridMultilevel"/>
    <w:tmpl w:val="8150577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2EE073B4"/>
    <w:multiLevelType w:val="hybridMultilevel"/>
    <w:tmpl w:val="15EC701A"/>
    <w:lvl w:ilvl="0" w:tplc="04130003">
      <w:start w:val="1"/>
      <w:numFmt w:val="bullet"/>
      <w:lvlText w:val="o"/>
      <w:lvlJc w:val="left"/>
      <w:pPr>
        <w:ind w:left="1440" w:hanging="360"/>
      </w:pPr>
      <w:rPr>
        <w:rFonts w:hint="default" w:ascii="Courier New" w:hAnsi="Courier New" w:cs="Courier New"/>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7" w15:restartNumberingAfterBreak="0">
    <w:nsid w:val="3D151665"/>
    <w:multiLevelType w:val="hybridMultilevel"/>
    <w:tmpl w:val="EEDACF34"/>
    <w:lvl w:ilvl="0" w:tplc="581481FA">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45F21D6D"/>
    <w:multiLevelType w:val="hybridMultilevel"/>
    <w:tmpl w:val="0ABC2714"/>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578F40D6"/>
    <w:multiLevelType w:val="hybridMultilevel"/>
    <w:tmpl w:val="0F129432"/>
    <w:lvl w:ilvl="0" w:tplc="04130003">
      <w:start w:val="1"/>
      <w:numFmt w:val="bullet"/>
      <w:lvlText w:val="o"/>
      <w:lvlJc w:val="left"/>
      <w:pPr>
        <w:ind w:left="360" w:hanging="360"/>
      </w:pPr>
      <w:rPr>
        <w:rFonts w:hint="default" w:ascii="Courier New" w:hAnsi="Courier New" w:cs="Courier New"/>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0" w15:restartNumberingAfterBreak="0">
    <w:nsid w:val="62F81C20"/>
    <w:multiLevelType w:val="hybridMultilevel"/>
    <w:tmpl w:val="812A9A8C"/>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6E9E6829"/>
    <w:multiLevelType w:val="hybridMultilevel"/>
    <w:tmpl w:val="97F4EE6C"/>
    <w:lvl w:ilvl="0" w:tplc="4AD656C4">
      <w:start w:val="1"/>
      <w:numFmt w:val="bullet"/>
      <w:lvlText w:val=""/>
      <w:lvlJc w:val="left"/>
      <w:pPr>
        <w:ind w:left="720" w:hanging="360"/>
      </w:pPr>
      <w:rPr>
        <w:rFonts w:hint="default" w:ascii="Symbol" w:hAnsi="Symbol"/>
      </w:rPr>
    </w:lvl>
    <w:lvl w:ilvl="1" w:tplc="F5A086F8">
      <w:start w:val="1"/>
      <w:numFmt w:val="bullet"/>
      <w:lvlText w:val="o"/>
      <w:lvlJc w:val="left"/>
      <w:pPr>
        <w:ind w:left="1440" w:hanging="360"/>
      </w:pPr>
      <w:rPr>
        <w:rFonts w:hint="default" w:ascii="Courier New" w:hAnsi="Courier New"/>
      </w:rPr>
    </w:lvl>
    <w:lvl w:ilvl="2" w:tplc="489E583C">
      <w:start w:val="1"/>
      <w:numFmt w:val="bullet"/>
      <w:lvlText w:val=""/>
      <w:lvlJc w:val="left"/>
      <w:pPr>
        <w:ind w:left="2160" w:hanging="360"/>
      </w:pPr>
      <w:rPr>
        <w:rFonts w:hint="default" w:ascii="Wingdings" w:hAnsi="Wingdings"/>
      </w:rPr>
    </w:lvl>
    <w:lvl w:ilvl="3" w:tplc="707492A0">
      <w:start w:val="1"/>
      <w:numFmt w:val="bullet"/>
      <w:lvlText w:val=""/>
      <w:lvlJc w:val="left"/>
      <w:pPr>
        <w:ind w:left="2880" w:hanging="360"/>
      </w:pPr>
      <w:rPr>
        <w:rFonts w:hint="default" w:ascii="Symbol" w:hAnsi="Symbol"/>
      </w:rPr>
    </w:lvl>
    <w:lvl w:ilvl="4" w:tplc="8D20816C">
      <w:start w:val="1"/>
      <w:numFmt w:val="bullet"/>
      <w:lvlText w:val="o"/>
      <w:lvlJc w:val="left"/>
      <w:pPr>
        <w:ind w:left="3600" w:hanging="360"/>
      </w:pPr>
      <w:rPr>
        <w:rFonts w:hint="default" w:ascii="Courier New" w:hAnsi="Courier New"/>
      </w:rPr>
    </w:lvl>
    <w:lvl w:ilvl="5" w:tplc="8DFCA60E">
      <w:start w:val="1"/>
      <w:numFmt w:val="bullet"/>
      <w:lvlText w:val=""/>
      <w:lvlJc w:val="left"/>
      <w:pPr>
        <w:ind w:left="4320" w:hanging="360"/>
      </w:pPr>
      <w:rPr>
        <w:rFonts w:hint="default" w:ascii="Wingdings" w:hAnsi="Wingdings"/>
      </w:rPr>
    </w:lvl>
    <w:lvl w:ilvl="6" w:tplc="0CBCEA8E">
      <w:start w:val="1"/>
      <w:numFmt w:val="bullet"/>
      <w:lvlText w:val=""/>
      <w:lvlJc w:val="left"/>
      <w:pPr>
        <w:ind w:left="5040" w:hanging="360"/>
      </w:pPr>
      <w:rPr>
        <w:rFonts w:hint="default" w:ascii="Symbol" w:hAnsi="Symbol"/>
      </w:rPr>
    </w:lvl>
    <w:lvl w:ilvl="7" w:tplc="0E401976">
      <w:start w:val="1"/>
      <w:numFmt w:val="bullet"/>
      <w:lvlText w:val="o"/>
      <w:lvlJc w:val="left"/>
      <w:pPr>
        <w:ind w:left="5760" w:hanging="360"/>
      </w:pPr>
      <w:rPr>
        <w:rFonts w:hint="default" w:ascii="Courier New" w:hAnsi="Courier New"/>
      </w:rPr>
    </w:lvl>
    <w:lvl w:ilvl="8" w:tplc="080AB4F4">
      <w:start w:val="1"/>
      <w:numFmt w:val="bullet"/>
      <w:lvlText w:val=""/>
      <w:lvlJc w:val="left"/>
      <w:pPr>
        <w:ind w:left="6480" w:hanging="360"/>
      </w:pPr>
      <w:rPr>
        <w:rFonts w:hint="default" w:ascii="Wingdings" w:hAnsi="Wingdings"/>
      </w:rPr>
    </w:lvl>
  </w:abstractNum>
  <w:abstractNum w:abstractNumId="12" w15:restartNumberingAfterBreak="0">
    <w:nsid w:val="7CC02EB5"/>
    <w:multiLevelType w:val="hybridMultilevel"/>
    <w:tmpl w:val="0520EB5C"/>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
    <w:abstractNumId w:val="4"/>
  </w:num>
  <w:num w:numId="2">
    <w:abstractNumId w:val="2"/>
  </w:num>
  <w:num w:numId="3">
    <w:abstractNumId w:val="0"/>
  </w:num>
  <w:num w:numId="4">
    <w:abstractNumId w:val="11"/>
  </w:num>
  <w:num w:numId="5">
    <w:abstractNumId w:val="3"/>
  </w:num>
  <w:num w:numId="6">
    <w:abstractNumId w:val="6"/>
  </w:num>
  <w:num w:numId="7">
    <w:abstractNumId w:val="5"/>
  </w:num>
  <w:num w:numId="8">
    <w:abstractNumId w:val="10"/>
  </w:num>
  <w:num w:numId="9">
    <w:abstractNumId w:val="9"/>
  </w:num>
  <w:num w:numId="10">
    <w:abstractNumId w:val="1"/>
  </w:num>
  <w:num w:numId="11">
    <w:abstractNumId w:val="7"/>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698"/>
    <w:rsid w:val="000732E5"/>
    <w:rsid w:val="002543BF"/>
    <w:rsid w:val="00273DDE"/>
    <w:rsid w:val="00287616"/>
    <w:rsid w:val="00321579"/>
    <w:rsid w:val="003B13AD"/>
    <w:rsid w:val="003D765C"/>
    <w:rsid w:val="00440FCC"/>
    <w:rsid w:val="0058252F"/>
    <w:rsid w:val="006445D8"/>
    <w:rsid w:val="00724A51"/>
    <w:rsid w:val="00783A42"/>
    <w:rsid w:val="00A80145"/>
    <w:rsid w:val="00B70698"/>
    <w:rsid w:val="00BF7EC1"/>
    <w:rsid w:val="00C30C45"/>
    <w:rsid w:val="00CC56DE"/>
    <w:rsid w:val="00CD5337"/>
    <w:rsid w:val="00D69916"/>
    <w:rsid w:val="00DA49E8"/>
    <w:rsid w:val="00E20209"/>
    <w:rsid w:val="00E82A6D"/>
    <w:rsid w:val="00F42D69"/>
    <w:rsid w:val="00F60388"/>
    <w:rsid w:val="017C5C5D"/>
    <w:rsid w:val="01C3EE6F"/>
    <w:rsid w:val="0204B4DD"/>
    <w:rsid w:val="0216C74F"/>
    <w:rsid w:val="02AE5A77"/>
    <w:rsid w:val="02C6631D"/>
    <w:rsid w:val="02CD4314"/>
    <w:rsid w:val="02EC5875"/>
    <w:rsid w:val="034EB5C6"/>
    <w:rsid w:val="0360602A"/>
    <w:rsid w:val="03B4D1D3"/>
    <w:rsid w:val="03D895B7"/>
    <w:rsid w:val="0430D198"/>
    <w:rsid w:val="044518A5"/>
    <w:rsid w:val="04A109E5"/>
    <w:rsid w:val="04DB1D16"/>
    <w:rsid w:val="04DB8F0F"/>
    <w:rsid w:val="0533F86B"/>
    <w:rsid w:val="055F933C"/>
    <w:rsid w:val="05AFEBAF"/>
    <w:rsid w:val="05CC29F5"/>
    <w:rsid w:val="05D2467B"/>
    <w:rsid w:val="060C318F"/>
    <w:rsid w:val="06323AC8"/>
    <w:rsid w:val="067BE1A6"/>
    <w:rsid w:val="067D2C9B"/>
    <w:rsid w:val="06815B5F"/>
    <w:rsid w:val="06876767"/>
    <w:rsid w:val="06ACDF91"/>
    <w:rsid w:val="074D2127"/>
    <w:rsid w:val="07BE8FF0"/>
    <w:rsid w:val="07C90943"/>
    <w:rsid w:val="0835DEE7"/>
    <w:rsid w:val="08B6EE41"/>
    <w:rsid w:val="08CE911F"/>
    <w:rsid w:val="092BCB96"/>
    <w:rsid w:val="093FB2B1"/>
    <w:rsid w:val="0965CA3F"/>
    <w:rsid w:val="0984008F"/>
    <w:rsid w:val="09BEAB25"/>
    <w:rsid w:val="09C20ADE"/>
    <w:rsid w:val="09FDAE4D"/>
    <w:rsid w:val="0A134AB9"/>
    <w:rsid w:val="0A324D48"/>
    <w:rsid w:val="0A4A9EBA"/>
    <w:rsid w:val="0A55F8C9"/>
    <w:rsid w:val="0AA5F603"/>
    <w:rsid w:val="0AB5F446"/>
    <w:rsid w:val="0BAAC5CB"/>
    <w:rsid w:val="0BE9013A"/>
    <w:rsid w:val="0C54DF41"/>
    <w:rsid w:val="0CE8FAB7"/>
    <w:rsid w:val="0D2BB668"/>
    <w:rsid w:val="0E33754A"/>
    <w:rsid w:val="0EC45216"/>
    <w:rsid w:val="0F0CF4C2"/>
    <w:rsid w:val="0F91B468"/>
    <w:rsid w:val="0FBAE360"/>
    <w:rsid w:val="0FC19E4C"/>
    <w:rsid w:val="0FE824EC"/>
    <w:rsid w:val="0FF25CF9"/>
    <w:rsid w:val="103C89AC"/>
    <w:rsid w:val="106AFD0A"/>
    <w:rsid w:val="107A65E9"/>
    <w:rsid w:val="10C9FCB7"/>
    <w:rsid w:val="10CE5533"/>
    <w:rsid w:val="10E1D832"/>
    <w:rsid w:val="110BD88F"/>
    <w:rsid w:val="11F1A701"/>
    <w:rsid w:val="124A2CAF"/>
    <w:rsid w:val="12BC4350"/>
    <w:rsid w:val="134BA85C"/>
    <w:rsid w:val="13DAAC47"/>
    <w:rsid w:val="14049860"/>
    <w:rsid w:val="147FEDA2"/>
    <w:rsid w:val="148064B1"/>
    <w:rsid w:val="1494E01E"/>
    <w:rsid w:val="14E8C950"/>
    <w:rsid w:val="14E92101"/>
    <w:rsid w:val="15091230"/>
    <w:rsid w:val="15986C93"/>
    <w:rsid w:val="159CFB95"/>
    <w:rsid w:val="15DE1E1F"/>
    <w:rsid w:val="165E1ACC"/>
    <w:rsid w:val="1686C301"/>
    <w:rsid w:val="169B9193"/>
    <w:rsid w:val="16D63EF4"/>
    <w:rsid w:val="177E9624"/>
    <w:rsid w:val="178A1D28"/>
    <w:rsid w:val="17F7F5D3"/>
    <w:rsid w:val="17F8B138"/>
    <w:rsid w:val="185C53F4"/>
    <w:rsid w:val="187C5747"/>
    <w:rsid w:val="18A3DA30"/>
    <w:rsid w:val="18BF1510"/>
    <w:rsid w:val="197214DD"/>
    <w:rsid w:val="1A4CD4E1"/>
    <w:rsid w:val="1AB6DC85"/>
    <w:rsid w:val="1B04BA7D"/>
    <w:rsid w:val="1B26B4D6"/>
    <w:rsid w:val="1B2813DD"/>
    <w:rsid w:val="1B5A35E3"/>
    <w:rsid w:val="1B5E65BD"/>
    <w:rsid w:val="1B64A05E"/>
    <w:rsid w:val="1BB7D624"/>
    <w:rsid w:val="1BEBE293"/>
    <w:rsid w:val="1C04EB4E"/>
    <w:rsid w:val="1C6EAA7A"/>
    <w:rsid w:val="1C717336"/>
    <w:rsid w:val="1C97870D"/>
    <w:rsid w:val="1CCC6034"/>
    <w:rsid w:val="1CDD017A"/>
    <w:rsid w:val="1DC6DB26"/>
    <w:rsid w:val="1E0EF784"/>
    <w:rsid w:val="1E2154E7"/>
    <w:rsid w:val="1E415E21"/>
    <w:rsid w:val="1E693578"/>
    <w:rsid w:val="1EDA6E88"/>
    <w:rsid w:val="1F449C7D"/>
    <w:rsid w:val="1F9F3838"/>
    <w:rsid w:val="1FD667F2"/>
    <w:rsid w:val="20200CE0"/>
    <w:rsid w:val="202DAF96"/>
    <w:rsid w:val="20368E4D"/>
    <w:rsid w:val="2083724A"/>
    <w:rsid w:val="209220BF"/>
    <w:rsid w:val="20D967F9"/>
    <w:rsid w:val="21342996"/>
    <w:rsid w:val="218CF4BA"/>
    <w:rsid w:val="21DC720F"/>
    <w:rsid w:val="21DD0892"/>
    <w:rsid w:val="226741E0"/>
    <w:rsid w:val="229A5F66"/>
    <w:rsid w:val="22EC6B25"/>
    <w:rsid w:val="237ABA5D"/>
    <w:rsid w:val="23928B8C"/>
    <w:rsid w:val="240DE78B"/>
    <w:rsid w:val="24382CE1"/>
    <w:rsid w:val="24ED31D5"/>
    <w:rsid w:val="254A7D4A"/>
    <w:rsid w:val="2604F65A"/>
    <w:rsid w:val="264D634C"/>
    <w:rsid w:val="26578B1C"/>
    <w:rsid w:val="267D88DB"/>
    <w:rsid w:val="26845388"/>
    <w:rsid w:val="26918BD5"/>
    <w:rsid w:val="26CC916E"/>
    <w:rsid w:val="26CD72E4"/>
    <w:rsid w:val="26F7E6B1"/>
    <w:rsid w:val="2747A07C"/>
    <w:rsid w:val="2836DB53"/>
    <w:rsid w:val="28FEA12D"/>
    <w:rsid w:val="29676BEF"/>
    <w:rsid w:val="2B1CED2F"/>
    <w:rsid w:val="2B3CEB86"/>
    <w:rsid w:val="2B4C1A03"/>
    <w:rsid w:val="2B5C3B77"/>
    <w:rsid w:val="2B7EDAF2"/>
    <w:rsid w:val="2BCE2F42"/>
    <w:rsid w:val="2C0FF043"/>
    <w:rsid w:val="2C263FB9"/>
    <w:rsid w:val="2C5FB380"/>
    <w:rsid w:val="2C8D823E"/>
    <w:rsid w:val="2C8E8151"/>
    <w:rsid w:val="2D46A3FE"/>
    <w:rsid w:val="2DDAF6D5"/>
    <w:rsid w:val="2E0DD209"/>
    <w:rsid w:val="2E2C7A49"/>
    <w:rsid w:val="2E3D1310"/>
    <w:rsid w:val="2E62B476"/>
    <w:rsid w:val="2E9F87D1"/>
    <w:rsid w:val="2F3D99C6"/>
    <w:rsid w:val="2F453D04"/>
    <w:rsid w:val="2F60A302"/>
    <w:rsid w:val="2F6FA15B"/>
    <w:rsid w:val="2FA51805"/>
    <w:rsid w:val="301FD2E7"/>
    <w:rsid w:val="306078EF"/>
    <w:rsid w:val="307A177D"/>
    <w:rsid w:val="30D2B33A"/>
    <w:rsid w:val="311E27FD"/>
    <w:rsid w:val="31413F7B"/>
    <w:rsid w:val="318A0CC6"/>
    <w:rsid w:val="31A744DA"/>
    <w:rsid w:val="31B3183B"/>
    <w:rsid w:val="3238F12D"/>
    <w:rsid w:val="324E7E83"/>
    <w:rsid w:val="325BBF69"/>
    <w:rsid w:val="3356C23F"/>
    <w:rsid w:val="338769E7"/>
    <w:rsid w:val="3404EC73"/>
    <w:rsid w:val="34A6253C"/>
    <w:rsid w:val="34D5791C"/>
    <w:rsid w:val="35392B9A"/>
    <w:rsid w:val="354AAD90"/>
    <w:rsid w:val="3570ED37"/>
    <w:rsid w:val="35D0A2D4"/>
    <w:rsid w:val="35F2CDC2"/>
    <w:rsid w:val="3649BD88"/>
    <w:rsid w:val="3680FEFA"/>
    <w:rsid w:val="36B330B5"/>
    <w:rsid w:val="36FC3207"/>
    <w:rsid w:val="37012A35"/>
    <w:rsid w:val="37330FF5"/>
    <w:rsid w:val="375EC455"/>
    <w:rsid w:val="37698A77"/>
    <w:rsid w:val="37A906AD"/>
    <w:rsid w:val="37ADDA9A"/>
    <w:rsid w:val="37B47E49"/>
    <w:rsid w:val="37DA7900"/>
    <w:rsid w:val="3803EBDD"/>
    <w:rsid w:val="3811F7D0"/>
    <w:rsid w:val="3869889D"/>
    <w:rsid w:val="38D91CBC"/>
    <w:rsid w:val="38E2CAD5"/>
    <w:rsid w:val="38F2AAE0"/>
    <w:rsid w:val="39BBA36D"/>
    <w:rsid w:val="39FEBC10"/>
    <w:rsid w:val="3A31A475"/>
    <w:rsid w:val="3A6B0EF0"/>
    <w:rsid w:val="3ABDE1B0"/>
    <w:rsid w:val="3B58FEA8"/>
    <w:rsid w:val="3C280E49"/>
    <w:rsid w:val="3C9BF77F"/>
    <w:rsid w:val="3C9E28EC"/>
    <w:rsid w:val="3DA797D5"/>
    <w:rsid w:val="3DB46E83"/>
    <w:rsid w:val="3DB788BB"/>
    <w:rsid w:val="3DE0B095"/>
    <w:rsid w:val="3E87AF4A"/>
    <w:rsid w:val="3EFE56CF"/>
    <w:rsid w:val="3F40BADA"/>
    <w:rsid w:val="402E49A4"/>
    <w:rsid w:val="40381048"/>
    <w:rsid w:val="406AB936"/>
    <w:rsid w:val="408528F1"/>
    <w:rsid w:val="40D38C91"/>
    <w:rsid w:val="40DE790C"/>
    <w:rsid w:val="40E865D7"/>
    <w:rsid w:val="4238901E"/>
    <w:rsid w:val="426CBB2E"/>
    <w:rsid w:val="429ED7C8"/>
    <w:rsid w:val="42B62402"/>
    <w:rsid w:val="432E93AB"/>
    <w:rsid w:val="442E331F"/>
    <w:rsid w:val="44746435"/>
    <w:rsid w:val="447C960F"/>
    <w:rsid w:val="448B1ACF"/>
    <w:rsid w:val="4493E56A"/>
    <w:rsid w:val="453A1708"/>
    <w:rsid w:val="455C2DD2"/>
    <w:rsid w:val="4571F311"/>
    <w:rsid w:val="457FAAA9"/>
    <w:rsid w:val="45EADF0F"/>
    <w:rsid w:val="45F7762E"/>
    <w:rsid w:val="464D3DAB"/>
    <w:rsid w:val="467C8DBA"/>
    <w:rsid w:val="46E45DAF"/>
    <w:rsid w:val="474A1AEE"/>
    <w:rsid w:val="47ACB066"/>
    <w:rsid w:val="47F35E52"/>
    <w:rsid w:val="47FB6B8B"/>
    <w:rsid w:val="48B14D60"/>
    <w:rsid w:val="48C4BFFC"/>
    <w:rsid w:val="493B4C6D"/>
    <w:rsid w:val="49BF5E6B"/>
    <w:rsid w:val="4A4680D3"/>
    <w:rsid w:val="4A78F33D"/>
    <w:rsid w:val="4B3A5B14"/>
    <w:rsid w:val="4BD6803E"/>
    <w:rsid w:val="4C0E849F"/>
    <w:rsid w:val="4C230EEE"/>
    <w:rsid w:val="4C444F25"/>
    <w:rsid w:val="4CA22C0F"/>
    <w:rsid w:val="4CC2453B"/>
    <w:rsid w:val="4CDBD5B9"/>
    <w:rsid w:val="4D440A12"/>
    <w:rsid w:val="4D79AAB7"/>
    <w:rsid w:val="4D86CF34"/>
    <w:rsid w:val="4E69D474"/>
    <w:rsid w:val="4EBCCD4D"/>
    <w:rsid w:val="4EE0D1C5"/>
    <w:rsid w:val="4F6D747C"/>
    <w:rsid w:val="4F72D5CA"/>
    <w:rsid w:val="4F9CE418"/>
    <w:rsid w:val="4FDAFCB9"/>
    <w:rsid w:val="4FDAFFDD"/>
    <w:rsid w:val="4FE727A9"/>
    <w:rsid w:val="507DAF92"/>
    <w:rsid w:val="50A75876"/>
    <w:rsid w:val="5193CC71"/>
    <w:rsid w:val="524696E9"/>
    <w:rsid w:val="52F6E476"/>
    <w:rsid w:val="53194280"/>
    <w:rsid w:val="536C3B79"/>
    <w:rsid w:val="538CBC13"/>
    <w:rsid w:val="541CC73B"/>
    <w:rsid w:val="54728265"/>
    <w:rsid w:val="547BDCDE"/>
    <w:rsid w:val="54D5D112"/>
    <w:rsid w:val="5562266B"/>
    <w:rsid w:val="5563CE26"/>
    <w:rsid w:val="5588C1C4"/>
    <w:rsid w:val="559515AF"/>
    <w:rsid w:val="55AF844D"/>
    <w:rsid w:val="55DD322C"/>
    <w:rsid w:val="560ACD6C"/>
    <w:rsid w:val="561C6E7F"/>
    <w:rsid w:val="566D9DBF"/>
    <w:rsid w:val="57203802"/>
    <w:rsid w:val="572986E9"/>
    <w:rsid w:val="576ADBD8"/>
    <w:rsid w:val="57A0B76C"/>
    <w:rsid w:val="57AF59F0"/>
    <w:rsid w:val="587A2A88"/>
    <w:rsid w:val="58925DD8"/>
    <w:rsid w:val="58F9D065"/>
    <w:rsid w:val="58FB55C8"/>
    <w:rsid w:val="592AEE4E"/>
    <w:rsid w:val="596ED4D3"/>
    <w:rsid w:val="59C94269"/>
    <w:rsid w:val="59ED3B85"/>
    <w:rsid w:val="59F245C3"/>
    <w:rsid w:val="5A4159E0"/>
    <w:rsid w:val="5A5E78F1"/>
    <w:rsid w:val="5AA95587"/>
    <w:rsid w:val="5AE806B2"/>
    <w:rsid w:val="5B1CE220"/>
    <w:rsid w:val="5B561218"/>
    <w:rsid w:val="5B79D04B"/>
    <w:rsid w:val="5BB23576"/>
    <w:rsid w:val="5C2511CC"/>
    <w:rsid w:val="5C38F5D8"/>
    <w:rsid w:val="5C5FE4B3"/>
    <w:rsid w:val="5C6F07E4"/>
    <w:rsid w:val="5CFF0268"/>
    <w:rsid w:val="5D32B727"/>
    <w:rsid w:val="5DB33C1D"/>
    <w:rsid w:val="5DF31465"/>
    <w:rsid w:val="5E5FB111"/>
    <w:rsid w:val="5E636C8E"/>
    <w:rsid w:val="5E943B65"/>
    <w:rsid w:val="5ED375BF"/>
    <w:rsid w:val="5FBE0B6A"/>
    <w:rsid w:val="603B5B87"/>
    <w:rsid w:val="604CA72B"/>
    <w:rsid w:val="61C6EE8D"/>
    <w:rsid w:val="625D5A1F"/>
    <w:rsid w:val="62605930"/>
    <w:rsid w:val="62605E47"/>
    <w:rsid w:val="6279D373"/>
    <w:rsid w:val="62F098BB"/>
    <w:rsid w:val="636590A9"/>
    <w:rsid w:val="6376937C"/>
    <w:rsid w:val="639AD0CE"/>
    <w:rsid w:val="63CB3F54"/>
    <w:rsid w:val="63D031E9"/>
    <w:rsid w:val="642BA655"/>
    <w:rsid w:val="64E42A83"/>
    <w:rsid w:val="6568C568"/>
    <w:rsid w:val="65B0DFBB"/>
    <w:rsid w:val="65C586B2"/>
    <w:rsid w:val="667D9A6B"/>
    <w:rsid w:val="66AA06F0"/>
    <w:rsid w:val="66DEAE15"/>
    <w:rsid w:val="67F9AE30"/>
    <w:rsid w:val="68AEA272"/>
    <w:rsid w:val="68CCEFC0"/>
    <w:rsid w:val="690C110A"/>
    <w:rsid w:val="690EE557"/>
    <w:rsid w:val="6994B9CD"/>
    <w:rsid w:val="69F6E40A"/>
    <w:rsid w:val="6A048DB6"/>
    <w:rsid w:val="6A66F510"/>
    <w:rsid w:val="6A83E658"/>
    <w:rsid w:val="6AA71D9B"/>
    <w:rsid w:val="6AC01747"/>
    <w:rsid w:val="6AC289A6"/>
    <w:rsid w:val="6B0492E0"/>
    <w:rsid w:val="6B0EFC0C"/>
    <w:rsid w:val="6BACB22F"/>
    <w:rsid w:val="6BB8FC04"/>
    <w:rsid w:val="6BEDB5CC"/>
    <w:rsid w:val="6C5621CB"/>
    <w:rsid w:val="6D50BE36"/>
    <w:rsid w:val="6D810C0C"/>
    <w:rsid w:val="6DC22289"/>
    <w:rsid w:val="6DF35DBC"/>
    <w:rsid w:val="6DF67D74"/>
    <w:rsid w:val="6E568790"/>
    <w:rsid w:val="6E6F91E4"/>
    <w:rsid w:val="6E9BBE4C"/>
    <w:rsid w:val="7052A685"/>
    <w:rsid w:val="705DBB07"/>
    <w:rsid w:val="70996D95"/>
    <w:rsid w:val="7126DDA0"/>
    <w:rsid w:val="713B7825"/>
    <w:rsid w:val="71A5C7CC"/>
    <w:rsid w:val="71AFB09E"/>
    <w:rsid w:val="71F50757"/>
    <w:rsid w:val="720517C7"/>
    <w:rsid w:val="720D200D"/>
    <w:rsid w:val="721A51D4"/>
    <w:rsid w:val="72B4EF3E"/>
    <w:rsid w:val="7352D975"/>
    <w:rsid w:val="73B14E1E"/>
    <w:rsid w:val="73C1E272"/>
    <w:rsid w:val="73F06E2F"/>
    <w:rsid w:val="7476D5FB"/>
    <w:rsid w:val="7485B2C5"/>
    <w:rsid w:val="74885B90"/>
    <w:rsid w:val="74B629BA"/>
    <w:rsid w:val="74B6EE81"/>
    <w:rsid w:val="74DD57BB"/>
    <w:rsid w:val="76307664"/>
    <w:rsid w:val="7651BDC1"/>
    <w:rsid w:val="7659481C"/>
    <w:rsid w:val="766E7AF4"/>
    <w:rsid w:val="76BF4D03"/>
    <w:rsid w:val="76EC7BBD"/>
    <w:rsid w:val="7732855C"/>
    <w:rsid w:val="77BF608D"/>
    <w:rsid w:val="77E44FEE"/>
    <w:rsid w:val="78FD00A6"/>
    <w:rsid w:val="7A02AD09"/>
    <w:rsid w:val="7ACB8899"/>
    <w:rsid w:val="7B11CC85"/>
    <w:rsid w:val="7B1F1E31"/>
    <w:rsid w:val="7B316D2D"/>
    <w:rsid w:val="7B3353FC"/>
    <w:rsid w:val="7B35A87D"/>
    <w:rsid w:val="7C47DEFE"/>
    <w:rsid w:val="7CD5D0E5"/>
    <w:rsid w:val="7D25F456"/>
    <w:rsid w:val="7DBD699C"/>
    <w:rsid w:val="7DD071DF"/>
    <w:rsid w:val="7E07FAC9"/>
    <w:rsid w:val="7E2722F0"/>
    <w:rsid w:val="7E2BACB9"/>
    <w:rsid w:val="7E6D6F28"/>
    <w:rsid w:val="7EE49FC7"/>
    <w:rsid w:val="7F266D45"/>
    <w:rsid w:val="7F297554"/>
    <w:rsid w:val="7F2C63B9"/>
    <w:rsid w:val="7F8E7A85"/>
    <w:rsid w:val="7F9055F0"/>
    <w:rsid w:val="7FC6B12E"/>
    <w:rsid w:val="7FF9C3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99C29"/>
  <w15:chartTrackingRefBased/>
  <w15:docId w15:val="{984AC771-6D71-4200-B809-608AB8BC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B7069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jstalinea">
    <w:name w:val="List Paragraph"/>
    <w:basedOn w:val="Standaard"/>
    <w:uiPriority w:val="34"/>
    <w:qFormat/>
    <w:rsid w:val="00B70698"/>
    <w:pPr>
      <w:ind w:left="720"/>
      <w:contextualSpacing/>
    </w:pPr>
  </w:style>
  <w:style w:type="paragraph" w:styleId="Geenafstand">
    <w:name w:val="No Spacing"/>
    <w:uiPriority w:val="1"/>
    <w:qFormat/>
    <w:rsid w:val="003D765C"/>
    <w:pPr>
      <w:spacing w:after="0" w:line="240" w:lineRule="auto"/>
    </w:pPr>
  </w:style>
  <w:style w:type="paragraph" w:styleId="Ballontekst">
    <w:name w:val="Balloon Text"/>
    <w:basedOn w:val="Standaard"/>
    <w:link w:val="BallontekstChar"/>
    <w:uiPriority w:val="99"/>
    <w:semiHidden/>
    <w:unhideWhenUsed/>
    <w:rsid w:val="00440FCC"/>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440FCC"/>
    <w:rPr>
      <w:rFonts w:ascii="Segoe UI" w:hAnsi="Segoe UI" w:cs="Segoe UI"/>
      <w:sz w:val="18"/>
      <w:szCs w:val="18"/>
    </w:rPr>
  </w:style>
  <w:style w:type="table" w:styleId="Tabelraster1" w:customStyle="1">
    <w:name w:val="Tabelraster1"/>
    <w:basedOn w:val="Standaardtabel"/>
    <w:next w:val="Tabelraster"/>
    <w:uiPriority w:val="39"/>
    <w:rsid w:val="00E2020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image" Target="media/image10.jpeg"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9.jpeg"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fontTable" Target="fontTable.xml" Id="rId22" /><Relationship Type="http://schemas.openxmlformats.org/officeDocument/2006/relationships/hyperlink" Target="https://www.hetabc.nl/wp-content/uploads/2020/03/12.-Kleuters-thuis_uitdagen-van-jonge-sterke-denkers.pdf" TargetMode="External" Id="R8a86cca1adb440b2" /><Relationship Type="http://schemas.openxmlformats.org/officeDocument/2006/relationships/hyperlink" Target="mailto:jcmaljaars@jandebakkerschool.nl" TargetMode="External" Id="R1095089343d0497d" /><Relationship Type="http://schemas.openxmlformats.org/officeDocument/2006/relationships/image" Target="/media/imageb.png" Id="Raa7cf414d45d486b" /><Relationship Type="http://schemas.openxmlformats.org/officeDocument/2006/relationships/image" Target="/media/imagec.png" Id="R4509e51cc09a45a6" /><Relationship Type="http://schemas.openxmlformats.org/officeDocument/2006/relationships/image" Target="/media/imaged.png" Id="R3f0b8eef656a4495" /><Relationship Type="http://schemas.openxmlformats.org/officeDocument/2006/relationships/image" Target="/media/imagee.png" Id="R0bcfd6d5950a47c5" /><Relationship Type="http://schemas.openxmlformats.org/officeDocument/2006/relationships/image" Target="/media/imagef.png" Id="R6690928d6a2b41bf" /><Relationship Type="http://schemas.openxmlformats.org/officeDocument/2006/relationships/image" Target="/media/image13.png" Id="Reb9c6c6769484e02" /><Relationship Type="http://schemas.openxmlformats.org/officeDocument/2006/relationships/image" Target="/media/image14.png" Id="R02d401db822c416d" /><Relationship Type="http://schemas.openxmlformats.org/officeDocument/2006/relationships/image" Target="/media/imagef.jpg" Id="Rc45653b4f3b24e6a" /><Relationship Type="http://schemas.openxmlformats.org/officeDocument/2006/relationships/image" Target="/media/image10.jpg" Id="Rb435952fae294be4" /><Relationship Type="http://schemas.openxmlformats.org/officeDocument/2006/relationships/image" Target="/media/image11.jpg" Id="R246796d4a1f24df5" /><Relationship Type="http://schemas.openxmlformats.org/officeDocument/2006/relationships/image" Target="/media/image12.jpg" Id="Rc6f53750f5ca4508" /><Relationship Type="http://schemas.openxmlformats.org/officeDocument/2006/relationships/image" Target="/media/image13.jpg" Id="Rdad76e4812ae40bd" /><Relationship Type="http://schemas.openxmlformats.org/officeDocument/2006/relationships/image" Target="/media/image14.jpg" Id="R86805731412f4b68" /><Relationship Type="http://schemas.openxmlformats.org/officeDocument/2006/relationships/image" Target="/media/image15.jpg" Id="R152b9149a2974f96"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cee53be0-2040-4fd1-96af-6019e5ce9750" xsi:nil="true"/>
    <Invited_Leaders xmlns="cee53be0-2040-4fd1-96af-6019e5ce9750" xsi:nil="true"/>
    <NotebookType xmlns="cee53be0-2040-4fd1-96af-6019e5ce9750" xsi:nil="true"/>
    <Member_Groups xmlns="cee53be0-2040-4fd1-96af-6019e5ce9750">
      <UserInfo>
        <DisplayName/>
        <AccountId xsi:nil="true"/>
        <AccountType/>
      </UserInfo>
    </Member_Groups>
    <Is_Collaboration_Space_Locked xmlns="cee53be0-2040-4fd1-96af-6019e5ce9750" xsi:nil="true"/>
    <TeamsChannelId xmlns="cee53be0-2040-4fd1-96af-6019e5ce9750" xsi:nil="true"/>
    <Members xmlns="cee53be0-2040-4fd1-96af-6019e5ce9750">
      <UserInfo>
        <DisplayName/>
        <AccountId xsi:nil="true"/>
        <AccountType/>
      </UserInfo>
    </Members>
    <Self_Registration_Enabled xmlns="cee53be0-2040-4fd1-96af-6019e5ce9750" xsi:nil="true"/>
    <Has_Leaders_Only_SectionGroup xmlns="cee53be0-2040-4fd1-96af-6019e5ce9750" xsi:nil="true"/>
    <DefaultSectionNames xmlns="cee53be0-2040-4fd1-96af-6019e5ce9750" xsi:nil="true"/>
    <Invited_Members xmlns="cee53be0-2040-4fd1-96af-6019e5ce9750" xsi:nil="true"/>
    <IsNotebookLocked xmlns="cee53be0-2040-4fd1-96af-6019e5ce9750" xsi:nil="true"/>
    <CultureName xmlns="cee53be0-2040-4fd1-96af-6019e5ce9750" xsi:nil="true"/>
    <Leaders xmlns="cee53be0-2040-4fd1-96af-6019e5ce9750">
      <UserInfo>
        <DisplayName/>
        <AccountId xsi:nil="true"/>
        <AccountType/>
      </UserInfo>
    </Leaders>
    <FolderType xmlns="cee53be0-2040-4fd1-96af-6019e5ce9750" xsi:nil="true"/>
    <Templates xmlns="cee53be0-2040-4fd1-96af-6019e5ce9750" xsi:nil="true"/>
    <LMS_Mappings xmlns="cee53be0-2040-4fd1-96af-6019e5ce9750" xsi:nil="true"/>
    <Owner xmlns="cee53be0-2040-4fd1-96af-6019e5ce9750">
      <UserInfo>
        <DisplayName/>
        <AccountId xsi:nil="true"/>
        <AccountType/>
      </UserInfo>
    </Owner>
    <Distribution_Groups xmlns="cee53be0-2040-4fd1-96af-6019e5ce9750" xsi:nil="true"/>
    <Math_Settings xmlns="cee53be0-2040-4fd1-96af-6019e5ce97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6E7C6431094B4F8F5851992B995186" ma:contentTypeVersion="32" ma:contentTypeDescription="Een nieuw document maken." ma:contentTypeScope="" ma:versionID="fe4f14a3db96aedb464cbe00304a1ae1">
  <xsd:schema xmlns:xsd="http://www.w3.org/2001/XMLSchema" xmlns:xs="http://www.w3.org/2001/XMLSchema" xmlns:p="http://schemas.microsoft.com/office/2006/metadata/properties" xmlns:ns2="cee53be0-2040-4fd1-96af-6019e5ce9750" xmlns:ns3="7e1740a1-44de-4182-a63c-98f87e0fc201" targetNamespace="http://schemas.microsoft.com/office/2006/metadata/properties" ma:root="true" ma:fieldsID="01d47d0a4ea276115db5b9294d0f6879" ns2:_="" ns3:_="">
    <xsd:import namespace="cee53be0-2040-4fd1-96af-6019e5ce9750"/>
    <xsd:import namespace="7e1740a1-44de-4182-a63c-98f87e0fc20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53be0-2040-4fd1-96af-6019e5ce975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1740a1-44de-4182-a63c-98f87e0fc201" elementFormDefault="qualified">
    <xsd:import namespace="http://schemas.microsoft.com/office/2006/documentManagement/types"/>
    <xsd:import namespace="http://schemas.microsoft.com/office/infopath/2007/PartnerControls"/>
    <xsd:element name="SharedWithUsers" ma:index="3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7EF16-9243-47A3-8466-2261A546E226}">
  <ds:schemaRefs>
    <ds:schemaRef ds:uri="http://schemas.openxmlformats.org/package/2006/metadata/core-properties"/>
    <ds:schemaRef ds:uri="http://schemas.microsoft.com/office/2006/documentManagement/types"/>
    <ds:schemaRef ds:uri="7e1740a1-44de-4182-a63c-98f87e0fc201"/>
    <ds:schemaRef ds:uri="cee53be0-2040-4fd1-96af-6019e5ce9750"/>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CA7DFD4-D61C-4AD7-B877-8BAB9633AEFD}">
  <ds:schemaRefs>
    <ds:schemaRef ds:uri="http://schemas.microsoft.com/sharepoint/v3/contenttype/forms"/>
  </ds:schemaRefs>
</ds:datastoreItem>
</file>

<file path=customXml/itemProps3.xml><?xml version="1.0" encoding="utf-8"?>
<ds:datastoreItem xmlns:ds="http://schemas.openxmlformats.org/officeDocument/2006/customXml" ds:itemID="{015B938B-002F-4C63-9C29-23EE98CC3E3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F57165BD</ap:Template>
  <ap:Application>Microsoft Office Word</ap:Application>
  <ap:DocSecurity>0</ap:DocSecurity>
  <ap:ScaleCrop>false</ap:ScaleCrop>
  <ap:Company>Deklas.nu</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A.W. Boele</dc:creator>
  <keywords/>
  <dc:description/>
  <lastModifiedBy>J.C. Maljaars</lastModifiedBy>
  <revision>6</revision>
  <lastPrinted>2020-03-16T13:43:00.0000000Z</lastPrinted>
  <dcterms:created xsi:type="dcterms:W3CDTF">2020-03-21T11:55:00.0000000Z</dcterms:created>
  <dcterms:modified xsi:type="dcterms:W3CDTF">2020-05-11T15:30:25.8093306Z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0x010100DC6E7C6431094B4F8F5851992B995186</vt:lpwstr>
  </property>
</Properties>
</file>