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CellMar>
          <w:left w:w="70" w:type="dxa"/>
          <w:right w:w="70" w:type="dxa"/>
        </w:tblCellMar>
        <w:tblLook w:val="04A0"/>
      </w:tblPr>
      <w:tblGrid>
        <w:gridCol w:w="836"/>
        <w:gridCol w:w="2304"/>
        <w:gridCol w:w="856"/>
        <w:gridCol w:w="2203"/>
        <w:gridCol w:w="815"/>
        <w:gridCol w:w="2356"/>
        <w:gridCol w:w="886"/>
      </w:tblGrid>
      <w:tr w:rsidR="00A839E4" w:rsidRPr="00A839E4" w:rsidTr="00306395">
        <w:trPr>
          <w:trHeight w:val="293"/>
        </w:trPr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39E4" w:rsidRPr="00A839E4" w:rsidRDefault="00A839E4" w:rsidP="00A8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39E4" w:rsidRPr="00A839E4" w:rsidRDefault="00A839E4" w:rsidP="00A8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56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39E4" w:rsidRPr="00A839E4" w:rsidRDefault="00A839E4" w:rsidP="00A8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2203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39E4" w:rsidRPr="00A839E4" w:rsidRDefault="00A839E4" w:rsidP="00A8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39E4" w:rsidRPr="00A839E4" w:rsidRDefault="00A839E4" w:rsidP="00A8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2356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39E4" w:rsidRPr="00A839E4" w:rsidRDefault="00A839E4" w:rsidP="00A8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E4" w:rsidRPr="00A839E4" w:rsidRDefault="00A839E4" w:rsidP="00A8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19-aug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21-okt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Herfstvakantie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23-dec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kerstvakantie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20-aug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22-okt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Herfstvakantie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24-dec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kerstvakantie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21-aug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23-okt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Herfstvakantie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25-dec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kerstvakantie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44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22-aug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24-okt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Herfstvakantie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26-dec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kerstvakantie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62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26-aug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28-okt</w:t>
            </w: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141: 3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30-dec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kerstvakantie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27-aug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29-okt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25: 27-34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31-dec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kerstvakantie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28-aug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30-okt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27 + 28: 1-9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kerstvakantie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29-aug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76933C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31-okt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28: 10-22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kerstvakantie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69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2-sep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136: 1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4-nov</w:t>
            </w: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Avondzang: 1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6-jan   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512B51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Morgenzang: 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3-sep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1: 1-13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5-nov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29: 1-14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7-jan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Gen. 42: 1-28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4-sep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1: 14-25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6-nov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18B25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dankdag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8-jan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Gen. 42: 29-Gen. 43: 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5-sep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1: 26-Gen. 2: 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7-nov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29: 15-35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9-jan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Gen. 43: 16-34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9-sep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6: 2a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11-nov</w:t>
            </w: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146: 3a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13-jan   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512B51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95: 4a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10-sep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12-nov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14-jan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Gen. 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11-sep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13-nov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15-jan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Gen. 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12-sep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14-nov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32: 1-20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16-jan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Gen. 48 en 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74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16-sep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6: 2b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18-nov</w:t>
            </w: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146: 3b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20-jan   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512B51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95: 4b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17-sep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19-nov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32: 21-32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21-jan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Ex. 2: 1-10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18-sep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8 + 9: 1-17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20-nov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22-jan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Ex. 2: 11-15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19-sep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11: 1-9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21-nov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23-jan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Ex. 2: 16-25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09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23-sep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32:6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25-nov</w:t>
            </w: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86: 6a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27-jan   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512B51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Gebed des Heeren: 5a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24-sep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11: 26-Gen. 12: 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26-nov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37: 1-11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28-jan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Ex. 3 en 4: 1-17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25-sep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27-nov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37: 12-36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29-jan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Ex. 4: 27-5: 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26-sep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15: 1-6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28-nov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39: 1-23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30-jan 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D16832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Ex. 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12"/>
        </w:trPr>
        <w:tc>
          <w:tcPr>
            <w:tcW w:w="83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30-sep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25: 6a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2-dec</w:t>
            </w: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86: 6b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3-feb</w:t>
            </w: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512B51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Gebed des Heeren: 5b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3-dec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Ex. 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2-okt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18: 16-33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4-dec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41: 1-36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5-feb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Ex. 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293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3-okt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19: 1-29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5-dec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41: 37-57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6-feb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Ex. 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7-okt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25: 6b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9-dec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Lofzang van Maria: 1a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10-feb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512B51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Psalm 141: 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8-okt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21: 1-21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10-dec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Lukas 1: 5-25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11-feb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Ex. 11 en 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9-okt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11-dec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Lukas 1: 57-80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12-feb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Ex. 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10-okt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23 + Gen 24: 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12-dec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Lukas 1: 26-56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13-feb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7A263A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Ex. 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14-okt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Psalm 93: 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16-dec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Lofzang van Maria: 1b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17-feb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512B51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Psalm 6: 9a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15-okt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24: 12-53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17-dec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Lukas 2: 1-7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18-feb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512B51" w:rsidRDefault="007A263A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Ex. 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16832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16-okt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lang w:eastAsia="nl-NL"/>
              </w:rPr>
              <w:t>Gen. 24: 54-67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18-dec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Lukas 2: 8-20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D16832" w:rsidRPr="00D16832" w:rsidRDefault="007A263A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2B51">
              <w:rPr>
                <w:rFonts w:ascii="Calibri" w:eastAsia="Times New Roman" w:hAnsi="Calibri" w:cs="Calibri"/>
                <w:color w:val="000000"/>
                <w:lang w:eastAsia="nl-NL"/>
              </w:rPr>
              <w:t>Ex. 15: 22-27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32" w:rsidRPr="00A839E4" w:rsidRDefault="00D16832" w:rsidP="00D16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263A" w:rsidRPr="00A839E4" w:rsidTr="00306395">
        <w:trPr>
          <w:trHeight w:val="126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17-okt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Gen. 25: 19-26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19-dec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Matth</w:t>
            </w:r>
            <w:proofErr w:type="spellEnd"/>
            <w:r w:rsidRPr="00A839E4">
              <w:rPr>
                <w:rFonts w:ascii="Calibri" w:eastAsia="Times New Roman" w:hAnsi="Calibri" w:cs="Calibri"/>
                <w:color w:val="000000"/>
                <w:lang w:eastAsia="nl-NL"/>
              </w:rPr>
              <w:t>: 2: 1-12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20-feb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D16832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16832">
              <w:rPr>
                <w:rFonts w:ascii="Calibri" w:eastAsia="Times New Roman" w:hAnsi="Calibri" w:cs="Calibri"/>
                <w:color w:val="000000"/>
                <w:lang w:eastAsia="nl-NL"/>
              </w:rPr>
              <w:t>Ex. 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F51330" w:rsidRDefault="00F51330"/>
    <w:tbl>
      <w:tblPr>
        <w:tblW w:w="10060" w:type="dxa"/>
        <w:tblInd w:w="-540" w:type="dxa"/>
        <w:tblCellMar>
          <w:left w:w="70" w:type="dxa"/>
          <w:right w:w="70" w:type="dxa"/>
        </w:tblCellMar>
        <w:tblLook w:val="04A0"/>
      </w:tblPr>
      <w:tblGrid>
        <w:gridCol w:w="897"/>
        <w:gridCol w:w="2474"/>
        <w:gridCol w:w="919"/>
        <w:gridCol w:w="2364"/>
        <w:gridCol w:w="876"/>
        <w:gridCol w:w="2530"/>
      </w:tblGrid>
      <w:tr w:rsidR="00306395" w:rsidRPr="00A839E4" w:rsidTr="00306395">
        <w:trPr>
          <w:trHeight w:val="300"/>
        </w:trPr>
        <w:tc>
          <w:tcPr>
            <w:tcW w:w="89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datum</w:t>
            </w:r>
          </w:p>
        </w:tc>
        <w:tc>
          <w:tcPr>
            <w:tcW w:w="247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91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236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2530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39E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06395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24-feb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Voorjaarsvakantie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27-apr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meivakantie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440523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29-juni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4D523A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121:1a</w:t>
            </w:r>
          </w:p>
        </w:tc>
      </w:tr>
      <w:tr w:rsidR="00306395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25-feb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Voorjaarsvakantie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28-apr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meivakantie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440523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30-juni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6418CC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9 en 10</w:t>
            </w:r>
          </w:p>
        </w:tc>
      </w:tr>
      <w:tr w:rsidR="00306395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26-feb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Voorjaarsvakantie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29-apr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meivakantie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440523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01-juli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6418CC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11</w:t>
            </w:r>
          </w:p>
        </w:tc>
      </w:tr>
      <w:tr w:rsidR="00306395" w:rsidRPr="00A839E4" w:rsidTr="00306395">
        <w:trPr>
          <w:trHeight w:val="148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27-feb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Voorjaarsvakantie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30-apr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meivakantie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440523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02-juli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6418CC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Sam.13:1-14</w:t>
            </w:r>
          </w:p>
        </w:tc>
      </w:tr>
      <w:tr w:rsidR="00306395" w:rsidRPr="00A839E4" w:rsidTr="00306395">
        <w:trPr>
          <w:trHeight w:val="166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</w:tr>
      <w:tr w:rsidR="00306395" w:rsidRPr="00A839E4" w:rsidTr="00440523">
        <w:trPr>
          <w:trHeight w:val="300"/>
        </w:trPr>
        <w:tc>
          <w:tcPr>
            <w:tcW w:w="89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306395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02-mrt</w:t>
            </w:r>
          </w:p>
        </w:tc>
        <w:tc>
          <w:tcPr>
            <w:tcW w:w="247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6418CC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6:9b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440523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04-mei</w:t>
            </w: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306395" w:rsidRPr="00A839E4" w:rsidRDefault="00440523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Meivakantie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440523" w:rsidP="0030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06-juli</w:t>
            </w: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306395" w:rsidRPr="00A839E4" w:rsidRDefault="004D523A" w:rsidP="0030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121:1b</w:t>
            </w:r>
          </w:p>
        </w:tc>
      </w:tr>
      <w:tr w:rsidR="007A263A" w:rsidRPr="00A839E4" w:rsidTr="00440523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03-mrt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D16832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Ex. 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05-mei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meivakantie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07-juli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6418CC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Sam.16: 1-13</w:t>
            </w:r>
          </w:p>
        </w:tc>
      </w:tr>
      <w:tr w:rsidR="007A263A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04-mrt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Ex. 19 en 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263A" w:rsidRPr="00A839E4" w:rsidRDefault="006418CC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Richt. 6: 1-32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08-juli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6418CC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16:14-23</w:t>
            </w:r>
          </w:p>
        </w:tc>
      </w:tr>
      <w:tr w:rsidR="007A263A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05-mrt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Ex. 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07-mei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263A" w:rsidRPr="00A839E4" w:rsidRDefault="006418CC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Richt. 6:33-40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6418CC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17</w:t>
            </w:r>
          </w:p>
        </w:tc>
      </w:tr>
      <w:tr w:rsidR="007A263A" w:rsidRPr="00A839E4" w:rsidTr="00306395">
        <w:trPr>
          <w:trHeight w:val="174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263A" w:rsidRPr="00A839E4" w:rsidTr="00306395">
        <w:trPr>
          <w:trHeight w:val="300"/>
        </w:trPr>
        <w:tc>
          <w:tcPr>
            <w:tcW w:w="89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09-mrt</w:t>
            </w:r>
          </w:p>
        </w:tc>
        <w:tc>
          <w:tcPr>
            <w:tcW w:w="247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263A" w:rsidRPr="00A839E4" w:rsidRDefault="006418CC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8:1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11-mei</w:t>
            </w: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A263A" w:rsidRPr="00A839E4" w:rsidRDefault="006418CC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Pinksteren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263A" w:rsidRPr="00A839E4" w:rsidRDefault="007A263A" w:rsidP="007A2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13-juli</w:t>
            </w: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263A" w:rsidRPr="00A839E4" w:rsidRDefault="004D523A" w:rsidP="007A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143:10</w:t>
            </w: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Num. 13 en 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Richt. 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18</w:t>
            </w: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  <w:r w:rsidR="00862260">
              <w:rPr>
                <w:rFonts w:ascii="Calibri" w:eastAsia="Times New Roman" w:hAnsi="Calibri" w:cs="Calibri"/>
                <w:color w:val="000000"/>
                <w:lang w:eastAsia="nl-NL"/>
              </w:rPr>
              <w:t>iddag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Richt. 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19</w:t>
            </w: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Joz. 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Richt. 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20</w:t>
            </w:r>
          </w:p>
        </w:tc>
      </w:tr>
      <w:tr w:rsidR="00862260" w:rsidRPr="00A839E4" w:rsidTr="00306395">
        <w:trPr>
          <w:trHeight w:val="13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440523">
        <w:trPr>
          <w:trHeight w:val="300"/>
        </w:trPr>
        <w:tc>
          <w:tcPr>
            <w:tcW w:w="89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16-mrt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48:6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18-mei</w:t>
            </w: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Pinksteren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20-juli</w:t>
            </w: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</w:tr>
      <w:tr w:rsidR="00862260" w:rsidRPr="00A839E4" w:rsidTr="00440523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Luk. 19: 28-44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Hand. 4</w:t>
            </w:r>
            <w:r w:rsidR="00F113E7">
              <w:rPr>
                <w:rFonts w:ascii="Calibri" w:eastAsia="Times New Roman" w:hAnsi="Calibri" w:cs="Calibri"/>
                <w:color w:val="000000"/>
                <w:lang w:eastAsia="nl-NL"/>
              </w:rPr>
              <w:t>:1-14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</w:tr>
      <w:tr w:rsidR="00862260" w:rsidRPr="00A839E4" w:rsidTr="00440523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Mark. 14:12-16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Studiedag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</w:tr>
      <w:tr w:rsidR="00862260" w:rsidRPr="00A839E4" w:rsidTr="00440523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Joh. 13:1-20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Hemelvaart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23-juli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Zomervakantie</w:t>
            </w:r>
          </w:p>
        </w:tc>
      </w:tr>
      <w:tr w:rsidR="00862260" w:rsidRPr="00A839E4" w:rsidTr="00306395">
        <w:trPr>
          <w:trHeight w:val="76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23-mrt</w:t>
            </w:r>
          </w:p>
        </w:tc>
        <w:tc>
          <w:tcPr>
            <w:tcW w:w="247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40:4a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25-mei</w:t>
            </w: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Pinksteren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Mark. 14: 17-31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Richt. 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Luk. 22: 39-46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27-mei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Richt. 16: 1-21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Luk. 22: 47-53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28-mei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F113E7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Hand.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306395">
        <w:trPr>
          <w:trHeight w:val="112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440523">
        <w:trPr>
          <w:trHeight w:val="300"/>
        </w:trPr>
        <w:tc>
          <w:tcPr>
            <w:tcW w:w="89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30-mrt</w:t>
            </w:r>
          </w:p>
        </w:tc>
        <w:tc>
          <w:tcPr>
            <w:tcW w:w="247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40:4b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01-juni</w:t>
            </w: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440523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pinksterdag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31-mrt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Mark. 14: 53-65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02-juni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Richt. 16:22-31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01-apr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Mark. 14: 66-72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03-juni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Ruth 1:1-5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D16832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02-apr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Matth. 27: 11-31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04-juni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Ruth 1:6-22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D16832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306395">
        <w:trPr>
          <w:trHeight w:val="115"/>
        </w:trPr>
        <w:tc>
          <w:tcPr>
            <w:tcW w:w="89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247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nl-NL"/>
              </w:rPr>
            </w:pP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06-apr</w:t>
            </w:r>
          </w:p>
        </w:tc>
        <w:tc>
          <w:tcPr>
            <w:tcW w:w="247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42:1a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08-juni</w:t>
            </w: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99:5a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A839E4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07-apr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Matth. 27: 32-56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Ruth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08-apr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Matth. 27: 57-66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Ruth 3 en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306395">
        <w:trPr>
          <w:trHeight w:val="30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Matth. 28: 1-15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306395">
        <w:trPr>
          <w:trHeight w:val="129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440523">
        <w:trPr>
          <w:trHeight w:val="129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440523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paasdag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99:5b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306395">
        <w:trPr>
          <w:trHeight w:val="129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Joh. 20: 11-18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7A263A">
        <w:trPr>
          <w:trHeight w:val="129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Joh. 20: 19-31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538135" w:themeFill="accent6" w:themeFillShade="BF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Studiedag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306395">
        <w:trPr>
          <w:trHeight w:val="129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263A">
              <w:rPr>
                <w:rFonts w:ascii="Calibri" w:eastAsia="Times New Roman" w:hAnsi="Calibri" w:cs="Calibri"/>
                <w:color w:val="000000"/>
                <w:lang w:eastAsia="nl-NL"/>
              </w:rPr>
              <w:t>Luk. 24: 13- 35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Schoolreis kleuters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306395">
        <w:trPr>
          <w:trHeight w:val="130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306395">
        <w:trPr>
          <w:trHeight w:val="129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Psalm 42:1b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Morgenzang: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2260" w:rsidRPr="00512B51" w:rsidTr="00306395">
        <w:trPr>
          <w:trHeight w:val="129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F113E7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Joz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  <w:r w:rsidR="006418CC">
              <w:rPr>
                <w:rFonts w:ascii="Calibri" w:eastAsia="Times New Roman" w:hAnsi="Calibri" w:cs="Calibri"/>
                <w:color w:val="000000"/>
                <w:lang w:eastAsia="nl-NL"/>
              </w:rPr>
              <w:t>5:13-6:27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4:1-18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862260" w:rsidRPr="00512B51" w:rsidRDefault="00862260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113E7" w:rsidRPr="00D16832" w:rsidTr="00440523">
        <w:trPr>
          <w:trHeight w:val="129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A839E4" w:rsidRDefault="00F113E7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A839E4" w:rsidRDefault="00F113E7" w:rsidP="00641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906">
              <w:rPr>
                <w:rFonts w:ascii="Calibri" w:eastAsia="Times New Roman" w:hAnsi="Calibri" w:cs="Calibri"/>
                <w:color w:val="000000"/>
                <w:lang w:eastAsia="nl-NL"/>
              </w:rPr>
              <w:t>Joz. 7: 1-8: 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440523" w:rsidRDefault="00F113E7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A839E4" w:rsidRDefault="00F113E7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D16832" w:rsidRDefault="00F113E7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113E7" w:rsidRPr="00D16832" w:rsidTr="00440523">
        <w:trPr>
          <w:trHeight w:val="129"/>
        </w:trPr>
        <w:tc>
          <w:tcPr>
            <w:tcW w:w="89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  <w:noWrap/>
            <w:vAlign w:val="bottom"/>
          </w:tcPr>
          <w:p w:rsidR="00F113E7" w:rsidRPr="00A839E4" w:rsidRDefault="00F113E7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24-apr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Joz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 9:1-27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A839E4" w:rsidRDefault="00F113E7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25-juni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A839E4" w:rsidRDefault="006418CC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1. Sam. 6-7:1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A839E4" w:rsidRDefault="00F113E7" w:rsidP="00862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F113E7" w:rsidRPr="00D16832" w:rsidRDefault="00F113E7" w:rsidP="00862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306395" w:rsidRPr="00A839E4" w:rsidRDefault="00306395"/>
    <w:sectPr w:rsidR="00306395" w:rsidRPr="00A839E4" w:rsidSect="00253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5C" w:rsidRDefault="00F62A5C" w:rsidP="00512B51">
      <w:pPr>
        <w:spacing w:after="0" w:line="240" w:lineRule="auto"/>
      </w:pPr>
      <w:r>
        <w:separator/>
      </w:r>
    </w:p>
  </w:endnote>
  <w:endnote w:type="continuationSeparator" w:id="0">
    <w:p w:rsidR="00F62A5C" w:rsidRDefault="00F62A5C" w:rsidP="0051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CC" w:rsidRDefault="006418C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CC" w:rsidRDefault="006418C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CC" w:rsidRDefault="006418C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5C" w:rsidRDefault="00F62A5C" w:rsidP="00512B51">
      <w:pPr>
        <w:spacing w:after="0" w:line="240" w:lineRule="auto"/>
      </w:pPr>
      <w:r>
        <w:separator/>
      </w:r>
    </w:p>
  </w:footnote>
  <w:footnote w:type="continuationSeparator" w:id="0">
    <w:p w:rsidR="00F62A5C" w:rsidRDefault="00F62A5C" w:rsidP="0051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CC" w:rsidRDefault="006418C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CC" w:rsidRDefault="006418CC">
    <w:pPr>
      <w:pStyle w:val="Koptekst"/>
    </w:pPr>
    <w:r>
      <w:t>Bijbelrooster groep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CC" w:rsidRDefault="006418CC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E4"/>
    <w:rsid w:val="00253072"/>
    <w:rsid w:val="00306395"/>
    <w:rsid w:val="00440523"/>
    <w:rsid w:val="004D523A"/>
    <w:rsid w:val="00512B51"/>
    <w:rsid w:val="00596A80"/>
    <w:rsid w:val="006418CC"/>
    <w:rsid w:val="007151EE"/>
    <w:rsid w:val="007A263A"/>
    <w:rsid w:val="00810402"/>
    <w:rsid w:val="00862260"/>
    <w:rsid w:val="008A2860"/>
    <w:rsid w:val="008E5E49"/>
    <w:rsid w:val="00A839E4"/>
    <w:rsid w:val="00D16832"/>
    <w:rsid w:val="00EB7906"/>
    <w:rsid w:val="00F113E7"/>
    <w:rsid w:val="00F51330"/>
    <w:rsid w:val="00F6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0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B51"/>
  </w:style>
  <w:style w:type="paragraph" w:styleId="Voettekst">
    <w:name w:val="footer"/>
    <w:basedOn w:val="Standaard"/>
    <w:link w:val="VoettekstChar"/>
    <w:uiPriority w:val="99"/>
    <w:unhideWhenUsed/>
    <w:rsid w:val="0051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 Boele</dc:creator>
  <cp:lastModifiedBy>Anouk Boele</cp:lastModifiedBy>
  <cp:revision>2</cp:revision>
  <dcterms:created xsi:type="dcterms:W3CDTF">2020-03-13T15:37:00Z</dcterms:created>
  <dcterms:modified xsi:type="dcterms:W3CDTF">2020-03-13T15:37:00Z</dcterms:modified>
</cp:coreProperties>
</file>